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6029" w14:textId="77777777" w:rsidR="003E3E62" w:rsidRDefault="003E3E62">
      <w:pPr>
        <w:pStyle w:val="Titolo"/>
        <w:rPr>
          <w:rFonts w:ascii="Arial" w:hAnsi="Arial" w:cs="Arial"/>
          <w:bCs/>
        </w:rPr>
      </w:pPr>
    </w:p>
    <w:p w14:paraId="243EB467" w14:textId="77777777" w:rsidR="003E3E62" w:rsidRDefault="003E3E62">
      <w:pPr>
        <w:pStyle w:val="Titol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DOMANDA DI CERTIFICAZIONE</w:t>
      </w:r>
    </w:p>
    <w:p w14:paraId="149B8D0A" w14:textId="77777777" w:rsidR="003E3E62" w:rsidRDefault="003E3E62">
      <w:pPr>
        <w:jc w:val="both"/>
        <w:rPr>
          <w:rFonts w:ascii="Arial" w:hAnsi="Arial" w:cs="Arial"/>
        </w:rPr>
      </w:pPr>
    </w:p>
    <w:p w14:paraId="46F172B5" w14:textId="77777777" w:rsidR="003E3E62" w:rsidRDefault="003E3E62">
      <w:pPr>
        <w:spacing w:line="360" w:lineRule="auto"/>
        <w:jc w:val="both"/>
        <w:rPr>
          <w:rFonts w:ascii="Arial" w:hAnsi="Arial" w:cs="Arial"/>
        </w:rPr>
      </w:pPr>
    </w:p>
    <w:p w14:paraId="37CA76B3" w14:textId="77777777" w:rsidR="003E3E62" w:rsidRDefault="003E3E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 in qualità di legale rappresentante dell’azienda</w:t>
      </w:r>
    </w:p>
    <w:p w14:paraId="6D388EE9" w14:textId="77777777" w:rsidR="003E3E62" w:rsidRDefault="003E3E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con sede legale in _________________________ Prov. _________</w:t>
      </w:r>
    </w:p>
    <w:p w14:paraId="2DCF7157" w14:textId="77777777" w:rsidR="003E3E62" w:rsidRDefault="003E3E62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Via _______________________________ n. __________ CAP ______________ Tel _________________</w:t>
      </w:r>
    </w:p>
    <w:p w14:paraId="0A3BD147" w14:textId="77777777" w:rsidR="003E3E62" w:rsidRDefault="003E3E62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Fax _______________________ e-mail ____________________ P. Iva ____________________________</w:t>
      </w:r>
    </w:p>
    <w:p w14:paraId="33D84CE3" w14:textId="77777777" w:rsidR="003E3E62" w:rsidRDefault="003E3E62">
      <w:pPr>
        <w:tabs>
          <w:tab w:val="lef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Fiscale____________________________</w:t>
      </w:r>
    </w:p>
    <w:p w14:paraId="0C0A6DDF" w14:textId="77777777" w:rsidR="003E3E62" w:rsidRDefault="003E3E62">
      <w:pPr>
        <w:spacing w:line="360" w:lineRule="auto"/>
        <w:jc w:val="both"/>
        <w:rPr>
          <w:rFonts w:ascii="Arial" w:hAnsi="Arial" w:cs="Arial"/>
        </w:rPr>
      </w:pPr>
    </w:p>
    <w:p w14:paraId="0725A97B" w14:textId="77777777" w:rsidR="003E3E62" w:rsidRDefault="003E3E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Chiede la verifica del proprio sistema di rintracciabilità implementato ai fini della certificazione in conformità alla norma UNI EN ISO 22005:2008 per la rintracciabilità di filiera </w:t>
      </w: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</w:rPr>
        <w:instrText xml:space="preserve"> FORMCHECKBOX </w:instrText>
      </w:r>
      <w:r w:rsidR="00881593">
        <w:rPr>
          <w:rFonts w:ascii="Arial" w:hAnsi="Arial" w:cs="Arial"/>
        </w:rPr>
      </w:r>
      <w:r w:rsidR="008815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o aziendale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81593">
        <w:rPr>
          <w:rFonts w:ascii="Arial" w:hAnsi="Arial" w:cs="Arial"/>
          <w:b/>
        </w:rPr>
      </w:r>
      <w:r w:rsidR="0088159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. </w:t>
      </w:r>
    </w:p>
    <w:p w14:paraId="4AE38044" w14:textId="49C7C671" w:rsidR="003E3E62" w:rsidRDefault="003E3E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 il sottoscritto dichiara che le informazioni riportate sulla richiesta di preventivo per </w:t>
      </w:r>
      <w:proofErr w:type="gramStart"/>
      <w:r>
        <w:rPr>
          <w:rFonts w:ascii="Arial" w:hAnsi="Arial" w:cs="Arial"/>
        </w:rPr>
        <w:t>la  certificazione</w:t>
      </w:r>
      <w:proofErr w:type="gramEnd"/>
      <w:r>
        <w:rPr>
          <w:rFonts w:ascii="Arial" w:hAnsi="Arial" w:cs="Arial"/>
        </w:rPr>
        <w:t xml:space="preserve"> della rintracciabilità di filiera sono esatte.</w:t>
      </w:r>
    </w:p>
    <w:p w14:paraId="14BC8D78" w14:textId="77777777" w:rsidR="003E3E62" w:rsidRDefault="003E3E62">
      <w:pPr>
        <w:pStyle w:val="Corpodeltesto2"/>
        <w:spacing w:line="360" w:lineRule="auto"/>
        <w:rPr>
          <w:rFonts w:ascii="Arial" w:hAnsi="Arial" w:cs="Arial"/>
          <w:sz w:val="20"/>
        </w:rPr>
      </w:pPr>
    </w:p>
    <w:p w14:paraId="208BE320" w14:textId="77777777" w:rsidR="003E3E62" w:rsidRDefault="003E3E6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Inoltre allega alla presente domanda la documentazione richiesta nel Regolamento di certificazione:</w:t>
      </w:r>
    </w:p>
    <w:p w14:paraId="319514BF" w14:textId="77777777" w:rsidR="003E3E62" w:rsidRDefault="003E3E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81593">
        <w:rPr>
          <w:rFonts w:ascii="Arial" w:hAnsi="Arial" w:cs="Arial"/>
          <w:b/>
        </w:rPr>
      </w:r>
      <w:r w:rsidR="0088159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copia del certificato di iscrizione alla CCIAA dell’azienda capofila;</w:t>
      </w:r>
    </w:p>
    <w:p w14:paraId="3F49C039" w14:textId="77777777" w:rsidR="003E3E62" w:rsidRDefault="003E3E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81593">
        <w:rPr>
          <w:rFonts w:ascii="Arial" w:hAnsi="Arial" w:cs="Arial"/>
          <w:b/>
        </w:rPr>
      </w:r>
      <w:r w:rsidR="0088159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manuale</w:t>
      </w:r>
      <w:r w:rsidR="005E50E9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 xml:space="preserve"> rintracciabilità redatto in conformità alla norma </w:t>
      </w:r>
      <w:r w:rsidR="005E50E9">
        <w:rPr>
          <w:rFonts w:ascii="Arial" w:hAnsi="Arial" w:cs="Arial"/>
        </w:rPr>
        <w:t>di riferimento</w:t>
      </w:r>
      <w:r>
        <w:rPr>
          <w:rFonts w:ascii="Arial" w:hAnsi="Arial" w:cs="Arial"/>
        </w:rPr>
        <w:t>;</w:t>
      </w:r>
    </w:p>
    <w:p w14:paraId="0B602693" w14:textId="177DA1B7" w:rsidR="003E3E62" w:rsidRDefault="003E3E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81593">
        <w:rPr>
          <w:rFonts w:ascii="Arial" w:hAnsi="Arial" w:cs="Arial"/>
          <w:b/>
        </w:rPr>
      </w:r>
      <w:r w:rsidR="00881593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elenco e ruolo dei soggetti coinvolti nella filiera</w:t>
      </w:r>
      <w:r w:rsidR="005E50E9">
        <w:rPr>
          <w:rFonts w:ascii="Arial" w:hAnsi="Arial" w:cs="Arial"/>
        </w:rPr>
        <w:t xml:space="preserve">, </w:t>
      </w:r>
      <w:r w:rsidR="005E50E9" w:rsidRPr="003E48AC">
        <w:rPr>
          <w:rFonts w:ascii="Arial" w:hAnsi="Arial" w:cs="Arial"/>
        </w:rPr>
        <w:t>se applicabile</w:t>
      </w:r>
      <w:r w:rsidR="00D57231">
        <w:rPr>
          <w:rFonts w:ascii="Arial" w:hAnsi="Arial" w:cs="Arial"/>
        </w:rPr>
        <w:t>;</w:t>
      </w:r>
    </w:p>
    <w:p w14:paraId="325B3941" w14:textId="55B96257" w:rsidR="00D57231" w:rsidRDefault="00D57231" w:rsidP="00D572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preventivo sottoscritto per accettazione</w:t>
      </w:r>
      <w:r>
        <w:rPr>
          <w:rFonts w:ascii="Arial" w:hAnsi="Arial" w:cs="Arial"/>
        </w:rPr>
        <w:t>;</w:t>
      </w:r>
    </w:p>
    <w:p w14:paraId="02B47D0B" w14:textId="77777777" w:rsidR="003E3E62" w:rsidRPr="003E48AC" w:rsidRDefault="003E3E62">
      <w:pPr>
        <w:spacing w:line="360" w:lineRule="auto"/>
        <w:jc w:val="both"/>
        <w:rPr>
          <w:rFonts w:ascii="Arial" w:hAnsi="Arial" w:cs="Arial"/>
        </w:rPr>
      </w:pPr>
    </w:p>
    <w:p w14:paraId="612DC5D8" w14:textId="77777777" w:rsidR="003E3E62" w:rsidRPr="003E48AC" w:rsidRDefault="003E3E62">
      <w:pPr>
        <w:spacing w:line="360" w:lineRule="auto"/>
        <w:jc w:val="both"/>
        <w:rPr>
          <w:rFonts w:ascii="Arial" w:hAnsi="Arial" w:cs="Arial"/>
        </w:rPr>
      </w:pPr>
      <w:r w:rsidRPr="003E48AC">
        <w:rPr>
          <w:rFonts w:ascii="Arial" w:hAnsi="Arial" w:cs="Arial"/>
        </w:rPr>
        <w:t>Il sottoscritto ______________________________ inoltre dichiara:</w:t>
      </w:r>
    </w:p>
    <w:p w14:paraId="340BC7D0" w14:textId="39432A4B" w:rsidR="003E3E62" w:rsidRDefault="003E3E62">
      <w:pPr>
        <w:pStyle w:val="Corpodeltesto2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0"/>
        </w:rPr>
      </w:pPr>
      <w:r w:rsidRPr="003E48AC">
        <w:rPr>
          <w:rFonts w:ascii="Arial" w:hAnsi="Arial" w:cs="Arial"/>
          <w:sz w:val="20"/>
        </w:rPr>
        <w:t>di essere in possesso</w:t>
      </w:r>
      <w:r w:rsidR="005E50E9" w:rsidRPr="003E48AC">
        <w:rPr>
          <w:rFonts w:ascii="Arial" w:hAnsi="Arial" w:cs="Arial"/>
          <w:sz w:val="20"/>
        </w:rPr>
        <w:t xml:space="preserve"> ed accettare i contenuti</w:t>
      </w:r>
      <w:r w:rsidRPr="003E48AC">
        <w:rPr>
          <w:rFonts w:ascii="Arial" w:hAnsi="Arial" w:cs="Arial"/>
          <w:sz w:val="20"/>
        </w:rPr>
        <w:t xml:space="preserve"> del</w:t>
      </w:r>
      <w:r>
        <w:rPr>
          <w:rFonts w:ascii="Arial" w:hAnsi="Arial" w:cs="Arial"/>
          <w:sz w:val="20"/>
        </w:rPr>
        <w:t xml:space="preserve"> regolamento di </w:t>
      </w:r>
      <w:r w:rsidR="00D27572" w:rsidRPr="00D27572">
        <w:rPr>
          <w:rFonts w:ascii="Arial" w:hAnsi="Arial" w:cs="Arial"/>
          <w:sz w:val="20"/>
        </w:rPr>
        <w:t>Tüv Thüringen Italia S.r.l.</w:t>
      </w:r>
      <w:r>
        <w:rPr>
          <w:rFonts w:ascii="Arial" w:hAnsi="Arial" w:cs="Arial"/>
          <w:sz w:val="20"/>
        </w:rPr>
        <w:t>, di conoscere i diritti e i doveri stabiliti dall'Organismo di controllo relativi all'attività di certificazione e di attenersi al rispetto del suddetto regolamento.</w:t>
      </w:r>
    </w:p>
    <w:p w14:paraId="42FD46F6" w14:textId="25D24FC8" w:rsidR="003E3E62" w:rsidRDefault="003E3E62">
      <w:pPr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di avere ricevuto e di accettare l'offerta econ</w:t>
      </w:r>
      <w:r w:rsidR="005E50E9">
        <w:rPr>
          <w:rFonts w:ascii="Arial" w:hAnsi="Arial" w:cs="Arial"/>
        </w:rPr>
        <w:t xml:space="preserve">omica di </w:t>
      </w:r>
      <w:r w:rsidR="00D27572" w:rsidRPr="00D27572">
        <w:rPr>
          <w:rFonts w:ascii="Arial" w:hAnsi="Arial" w:cs="Arial"/>
        </w:rPr>
        <w:t>Tüv Thüringen Italia S.r.l.</w:t>
      </w:r>
      <w:r w:rsidR="00D27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relativa all'attività di certificazione e di sorveglianza. </w:t>
      </w:r>
      <w:proofErr w:type="gramStart"/>
      <w:r>
        <w:rPr>
          <w:rFonts w:ascii="Arial" w:hAnsi="Arial" w:cs="Arial"/>
        </w:rPr>
        <w:t>Ulteriori  giornate</w:t>
      </w:r>
      <w:proofErr w:type="gramEnd"/>
      <w:r>
        <w:rPr>
          <w:rFonts w:ascii="Arial" w:hAnsi="Arial" w:cs="Arial"/>
        </w:rPr>
        <w:t xml:space="preserve"> di verifica necessarie in seguito al rilievo di non conformità saranno pianificate in accordo al presente regolamento e alle procedure di valutazione del sistema di rintracciabilità delle aziende.</w:t>
      </w:r>
    </w:p>
    <w:p w14:paraId="09982163" w14:textId="77777777" w:rsidR="003E3E62" w:rsidRDefault="003E3E62">
      <w:pPr>
        <w:pStyle w:val="Corpodeltesto2"/>
        <w:numPr>
          <w:ilvl w:val="0"/>
          <w:numId w:val="1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di non utilizzare la propria certificazione in mo</w:t>
      </w:r>
      <w:r w:rsidR="005E50E9">
        <w:rPr>
          <w:rFonts w:ascii="Arial" w:hAnsi="Arial" w:cs="Arial"/>
          <w:sz w:val="20"/>
        </w:rPr>
        <w:t>do da portare discredito all’OdC</w:t>
      </w:r>
      <w:r>
        <w:rPr>
          <w:rFonts w:ascii="Arial" w:hAnsi="Arial" w:cs="Arial"/>
          <w:sz w:val="20"/>
        </w:rPr>
        <w:t xml:space="preserve"> facendo dichiarazioni ingannevoli e non autorizzate.</w:t>
      </w:r>
    </w:p>
    <w:p w14:paraId="13981A27" w14:textId="77777777" w:rsidR="003E3E62" w:rsidRDefault="003E3E62">
      <w:pPr>
        <w:spacing w:line="360" w:lineRule="auto"/>
        <w:jc w:val="both"/>
        <w:rPr>
          <w:rFonts w:ascii="Arial" w:hAnsi="Arial" w:cs="Arial"/>
        </w:rPr>
      </w:pPr>
    </w:p>
    <w:p w14:paraId="4550728B" w14:textId="77777777" w:rsidR="003E3E62" w:rsidRDefault="003E3E62">
      <w:pPr>
        <w:spacing w:line="360" w:lineRule="auto"/>
        <w:jc w:val="both"/>
        <w:rPr>
          <w:rFonts w:ascii="Arial" w:hAnsi="Arial" w:cs="Arial"/>
        </w:rPr>
      </w:pPr>
      <w:bookmarkStart w:id="1" w:name="_GoBack"/>
      <w:bookmarkEnd w:id="1"/>
    </w:p>
    <w:p w14:paraId="3A4722AD" w14:textId="77777777" w:rsidR="003E3E62" w:rsidRDefault="003E3E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proofErr w:type="gramStart"/>
      <w:r>
        <w:rPr>
          <w:rFonts w:ascii="Arial" w:hAnsi="Arial" w:cs="Arial"/>
        </w:rPr>
        <w:t xml:space="preserve"> ....</w:t>
      </w:r>
      <w:proofErr w:type="gramEnd"/>
      <w:r>
        <w:rPr>
          <w:rFonts w:ascii="Arial" w:hAnsi="Arial" w:cs="Arial"/>
        </w:rPr>
        <w:t>./......./.........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Firma </w:t>
      </w:r>
    </w:p>
    <w:p w14:paraId="560A1B11" w14:textId="77777777" w:rsidR="003E3E62" w:rsidRDefault="003E3E62">
      <w:pPr>
        <w:spacing w:line="36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        .......................................................</w:t>
      </w:r>
    </w:p>
    <w:p w14:paraId="5CBD3B4F" w14:textId="77777777" w:rsidR="003E3E62" w:rsidRDefault="003E3E62">
      <w:pPr>
        <w:spacing w:line="360" w:lineRule="auto"/>
        <w:jc w:val="both"/>
        <w:rPr>
          <w:rFonts w:ascii="Arial" w:hAnsi="Arial" w:cs="Arial"/>
        </w:rPr>
      </w:pPr>
    </w:p>
    <w:sectPr w:rsidR="003E3E62" w:rsidSect="00E14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34"/>
      <w:pgMar w:top="964" w:right="1128" w:bottom="964" w:left="1134" w:header="5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69189" w14:textId="77777777" w:rsidR="00881593" w:rsidRDefault="00881593">
      <w:r>
        <w:separator/>
      </w:r>
    </w:p>
  </w:endnote>
  <w:endnote w:type="continuationSeparator" w:id="0">
    <w:p w14:paraId="21BEBB6A" w14:textId="77777777" w:rsidR="00881593" w:rsidRDefault="0088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AEA9" w14:textId="77777777" w:rsidR="001C7A68" w:rsidRDefault="001C7A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59"/>
      <w:gridCol w:w="1315"/>
      <w:gridCol w:w="466"/>
      <w:gridCol w:w="7550"/>
    </w:tblGrid>
    <w:tr w:rsidR="001C7A68" w14:paraId="47751ACB" w14:textId="77777777" w:rsidTr="00724CF3">
      <w:trPr>
        <w:gridAfter w:val="2"/>
        <w:wAfter w:w="8016" w:type="dxa"/>
        <w:trHeight w:val="136"/>
      </w:trPr>
      <w:tc>
        <w:tcPr>
          <w:tcW w:w="1459" w:type="dxa"/>
          <w:shd w:val="clear" w:color="auto" w:fill="auto"/>
        </w:tcPr>
        <w:p w14:paraId="00073DCC" w14:textId="77777777" w:rsidR="001C7A68" w:rsidRPr="00DB4360" w:rsidRDefault="001C7A68" w:rsidP="001C7A68">
          <w:pPr>
            <w:pStyle w:val="Pidipagina"/>
            <w:jc w:val="center"/>
            <w:rPr>
              <w:rFonts w:ascii="Arial" w:hAnsi="Arial" w:cs="Arial"/>
              <w:sz w:val="14"/>
              <w:szCs w:val="14"/>
            </w:rPr>
          </w:pPr>
          <w:r w:rsidRPr="00DB4360">
            <w:rPr>
              <w:rFonts w:ascii="Arial" w:hAnsi="Arial" w:cs="Arial"/>
              <w:sz w:val="14"/>
              <w:szCs w:val="14"/>
            </w:rPr>
            <w:t>Re</w:t>
          </w:r>
          <w:r>
            <w:rPr>
              <w:rFonts w:ascii="Arial" w:hAnsi="Arial" w:cs="Arial"/>
              <w:sz w:val="14"/>
              <w:szCs w:val="14"/>
            </w:rPr>
            <w:t>dazione</w:t>
          </w:r>
        </w:p>
      </w:tc>
      <w:tc>
        <w:tcPr>
          <w:tcW w:w="1315" w:type="dxa"/>
          <w:shd w:val="clear" w:color="auto" w:fill="auto"/>
        </w:tcPr>
        <w:p w14:paraId="30DA72DB" w14:textId="77777777" w:rsidR="001C7A68" w:rsidRPr="00DB4360" w:rsidRDefault="001C7A68" w:rsidP="001C7A68">
          <w:pPr>
            <w:pStyle w:val="Pidipagina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Approvazione</w:t>
          </w:r>
        </w:p>
      </w:tc>
    </w:tr>
    <w:tr w:rsidR="001C7A68" w:rsidRPr="00445874" w14:paraId="732E04E5" w14:textId="77777777" w:rsidTr="00724CF3">
      <w:trPr>
        <w:trHeight w:val="105"/>
      </w:trPr>
      <w:tc>
        <w:tcPr>
          <w:tcW w:w="1459" w:type="dxa"/>
          <w:shd w:val="clear" w:color="auto" w:fill="auto"/>
          <w:vAlign w:val="center"/>
        </w:tcPr>
        <w:p w14:paraId="7291C00D" w14:textId="77777777" w:rsidR="001C7A68" w:rsidRPr="00DB4360" w:rsidRDefault="001C7A68" w:rsidP="001C7A68">
          <w:pPr>
            <w:pStyle w:val="Pidipagina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TMAN - QMAN</w:t>
          </w:r>
        </w:p>
      </w:tc>
      <w:tc>
        <w:tcPr>
          <w:tcW w:w="1315" w:type="dxa"/>
          <w:shd w:val="clear" w:color="auto" w:fill="auto"/>
          <w:vAlign w:val="center"/>
        </w:tcPr>
        <w:p w14:paraId="5C81988C" w14:textId="77777777" w:rsidR="001C7A68" w:rsidRPr="00DB4360" w:rsidRDefault="001C7A68" w:rsidP="001C7A68">
          <w:pPr>
            <w:pStyle w:val="Pidipagina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GMAN</w:t>
          </w:r>
        </w:p>
      </w:tc>
      <w:tc>
        <w:tcPr>
          <w:tcW w:w="466" w:type="dxa"/>
          <w:tcBorders>
            <w:top w:val="nil"/>
            <w:bottom w:val="nil"/>
            <w:right w:val="nil"/>
          </w:tcBorders>
          <w:shd w:val="clear" w:color="auto" w:fill="auto"/>
        </w:tcPr>
        <w:p w14:paraId="72C62D5D" w14:textId="77777777" w:rsidR="001C7A68" w:rsidRPr="00DB4360" w:rsidRDefault="001C7A68" w:rsidP="001C7A6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5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C74850" w14:textId="5AD79C0A" w:rsidR="001C7A68" w:rsidRPr="00220FE3" w:rsidRDefault="001C7A68" w:rsidP="001C7A68">
          <w:pPr>
            <w:rPr>
              <w:rFonts w:ascii="Helvetica" w:hAnsi="Helvetica"/>
              <w:sz w:val="18"/>
              <w:szCs w:val="18"/>
            </w:rPr>
          </w:pPr>
          <w:r>
            <w:rPr>
              <w:rFonts w:ascii="Helvetica" w:hAnsi="Helvetica"/>
              <w:sz w:val="18"/>
              <w:szCs w:val="18"/>
            </w:rPr>
            <w:t xml:space="preserve">               </w:t>
          </w:r>
          <w:r w:rsidRPr="00445874">
            <w:rPr>
              <w:rFonts w:ascii="Helvetica" w:hAnsi="Helvetica"/>
              <w:sz w:val="18"/>
              <w:szCs w:val="18"/>
            </w:rPr>
            <w:fldChar w:fldCharType="begin"/>
          </w:r>
          <w:r w:rsidRPr="00445874">
            <w:rPr>
              <w:rFonts w:ascii="Helvetica" w:hAnsi="Helvetica"/>
              <w:sz w:val="18"/>
              <w:szCs w:val="18"/>
            </w:rPr>
            <w:instrText xml:space="preserve"> FILENAME  \* MERGEFORMAT </w:instrText>
          </w:r>
          <w:r w:rsidRPr="00445874">
            <w:rPr>
              <w:rFonts w:ascii="Helvetica" w:hAnsi="Helvetica"/>
              <w:sz w:val="18"/>
              <w:szCs w:val="18"/>
            </w:rPr>
            <w:fldChar w:fldCharType="separate"/>
          </w:r>
          <w:r>
            <w:rPr>
              <w:rFonts w:ascii="Helvetica" w:hAnsi="Helvetica"/>
              <w:noProof/>
              <w:sz w:val="18"/>
              <w:szCs w:val="18"/>
            </w:rPr>
            <w:t>ISO115.Mod.36.00.14-10-2019_Domanda_certificazione</w:t>
          </w:r>
          <w:r w:rsidRPr="00445874">
            <w:rPr>
              <w:rFonts w:ascii="Helvetica" w:hAnsi="Helvetica"/>
              <w:sz w:val="18"/>
              <w:szCs w:val="18"/>
            </w:rPr>
            <w:fldChar w:fldCharType="end"/>
          </w:r>
          <w:r>
            <w:rPr>
              <w:rFonts w:ascii="Helvetica" w:hAnsi="Helvetica"/>
              <w:sz w:val="18"/>
              <w:szCs w:val="18"/>
            </w:rPr>
            <w:t xml:space="preserve">                        </w:t>
          </w:r>
          <w:r w:rsidRPr="00DB4360">
            <w:rPr>
              <w:rStyle w:val="Numeropagina"/>
              <w:rFonts w:ascii="Arial" w:hAnsi="Arial" w:cs="Arial"/>
              <w:sz w:val="16"/>
              <w:szCs w:val="16"/>
              <w:lang w:val="de-DE"/>
            </w:rPr>
            <w:t xml:space="preserve">Pag </w:t>
          </w:r>
          <w:r w:rsidRPr="00DB4360">
            <w:rPr>
              <w:rStyle w:val="Numeropagina"/>
              <w:rFonts w:ascii="Arial" w:hAnsi="Arial" w:cs="Arial"/>
              <w:sz w:val="16"/>
            </w:rPr>
            <w:fldChar w:fldCharType="begin"/>
          </w:r>
          <w:r w:rsidRPr="00DB4360">
            <w:rPr>
              <w:rStyle w:val="Numeropagina"/>
              <w:rFonts w:ascii="Arial" w:hAnsi="Arial" w:cs="Arial"/>
              <w:sz w:val="16"/>
              <w:lang w:val="de-DE"/>
            </w:rPr>
            <w:instrText xml:space="preserve"> PAGE </w:instrText>
          </w:r>
          <w:r w:rsidRPr="00DB4360">
            <w:rPr>
              <w:rStyle w:val="Numeropagina"/>
              <w:rFonts w:ascii="Arial" w:hAnsi="Arial" w:cs="Arial"/>
              <w:sz w:val="16"/>
            </w:rPr>
            <w:fldChar w:fldCharType="separate"/>
          </w:r>
          <w:r>
            <w:rPr>
              <w:rStyle w:val="Numeropagina"/>
              <w:rFonts w:ascii="Arial" w:hAnsi="Arial" w:cs="Arial"/>
              <w:sz w:val="16"/>
            </w:rPr>
            <w:t>1</w:t>
          </w:r>
          <w:r w:rsidRPr="00DB4360">
            <w:rPr>
              <w:rStyle w:val="Numeropagina"/>
              <w:rFonts w:ascii="Arial" w:hAnsi="Arial" w:cs="Arial"/>
              <w:sz w:val="16"/>
            </w:rPr>
            <w:fldChar w:fldCharType="end"/>
          </w:r>
          <w:r w:rsidRPr="00DB4360">
            <w:rPr>
              <w:rStyle w:val="Numeropagina"/>
              <w:rFonts w:ascii="Arial" w:hAnsi="Arial" w:cs="Arial"/>
              <w:sz w:val="16"/>
              <w:lang w:val="de-DE"/>
            </w:rPr>
            <w:t xml:space="preserve"> di </w:t>
          </w:r>
          <w:r w:rsidRPr="00DB4360">
            <w:rPr>
              <w:rStyle w:val="Numeropagina"/>
              <w:rFonts w:ascii="Arial" w:hAnsi="Arial" w:cs="Arial"/>
              <w:sz w:val="16"/>
            </w:rPr>
            <w:fldChar w:fldCharType="begin"/>
          </w:r>
          <w:r w:rsidRPr="00DB4360">
            <w:rPr>
              <w:rStyle w:val="Numeropagina"/>
              <w:rFonts w:ascii="Arial" w:hAnsi="Arial" w:cs="Arial"/>
              <w:sz w:val="16"/>
              <w:lang w:val="de-DE"/>
            </w:rPr>
            <w:instrText xml:space="preserve"> NUMPAGES </w:instrText>
          </w:r>
          <w:r w:rsidRPr="00DB4360">
            <w:rPr>
              <w:rStyle w:val="Numeropagina"/>
              <w:rFonts w:ascii="Arial" w:hAnsi="Arial" w:cs="Arial"/>
              <w:sz w:val="16"/>
            </w:rPr>
            <w:fldChar w:fldCharType="separate"/>
          </w:r>
          <w:r>
            <w:rPr>
              <w:rStyle w:val="Numeropagina"/>
              <w:rFonts w:ascii="Arial" w:hAnsi="Arial" w:cs="Arial"/>
              <w:sz w:val="16"/>
            </w:rPr>
            <w:t>1</w:t>
          </w:r>
          <w:r w:rsidRPr="00DB4360">
            <w:rPr>
              <w:rStyle w:val="Numeropagina"/>
              <w:rFonts w:ascii="Arial" w:hAnsi="Arial" w:cs="Arial"/>
              <w:sz w:val="16"/>
            </w:rPr>
            <w:fldChar w:fldCharType="end"/>
          </w:r>
        </w:p>
      </w:tc>
    </w:tr>
  </w:tbl>
  <w:p w14:paraId="342D80DE" w14:textId="77777777" w:rsidR="003E3E62" w:rsidRDefault="003E3E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7BDEA" w14:textId="77777777" w:rsidR="001C7A68" w:rsidRDefault="001C7A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466D5" w14:textId="77777777" w:rsidR="00881593" w:rsidRDefault="00881593">
      <w:r>
        <w:separator/>
      </w:r>
    </w:p>
  </w:footnote>
  <w:footnote w:type="continuationSeparator" w:id="0">
    <w:p w14:paraId="61F0DF24" w14:textId="77777777" w:rsidR="00881593" w:rsidRDefault="0088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B2BC6" w14:textId="77777777" w:rsidR="001C7A68" w:rsidRDefault="001C7A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3F382" w14:textId="55503800" w:rsidR="00E14C05" w:rsidRDefault="00E14C05">
    <w:pPr>
      <w:pStyle w:val="Pidipagina"/>
      <w:jc w:val="center"/>
      <w:rPr>
        <w:rStyle w:val="Numeropagina"/>
        <w:rFonts w:ascii="Arial" w:hAnsi="Arial" w:cs="Arial"/>
        <w:sz w:val="16"/>
        <w:szCs w:val="16"/>
      </w:rPr>
    </w:pPr>
  </w:p>
  <w:p w14:paraId="01812D7F" w14:textId="2582810A" w:rsidR="00E14C05" w:rsidRDefault="00E14C05">
    <w:pPr>
      <w:pStyle w:val="Pidipagina"/>
      <w:jc w:val="center"/>
      <w:rPr>
        <w:rStyle w:val="Numeropagina"/>
        <w:rFonts w:ascii="Arial" w:hAnsi="Arial" w:cs="Arial"/>
        <w:sz w:val="16"/>
        <w:szCs w:val="16"/>
      </w:rPr>
    </w:pPr>
  </w:p>
  <w:p w14:paraId="1A9D1DC0" w14:textId="77777777" w:rsidR="00E14C05" w:rsidRDefault="00E14C05">
    <w:pPr>
      <w:pStyle w:val="Pidipagina"/>
      <w:jc w:val="center"/>
      <w:rPr>
        <w:rStyle w:val="Numeropagina"/>
        <w:rFonts w:ascii="Arial" w:hAnsi="Arial" w:cs="Arial"/>
        <w:sz w:val="16"/>
        <w:szCs w:val="16"/>
      </w:rPr>
    </w:pPr>
  </w:p>
  <w:tbl>
    <w:tblPr>
      <w:tblW w:w="7557" w:type="pct"/>
      <w:jc w:val="center"/>
      <w:tblLook w:val="04A0" w:firstRow="1" w:lastRow="0" w:firstColumn="1" w:lastColumn="0" w:noHBand="0" w:noVBand="1"/>
    </w:tblPr>
    <w:tblGrid>
      <w:gridCol w:w="2556"/>
      <w:gridCol w:w="460"/>
      <w:gridCol w:w="4504"/>
      <w:gridCol w:w="4402"/>
      <w:gridCol w:w="2646"/>
    </w:tblGrid>
    <w:tr w:rsidR="00E14C05" w14:paraId="0C0CA47F" w14:textId="77777777" w:rsidTr="002E79CD">
      <w:trPr>
        <w:gridAfter w:val="1"/>
        <w:wAfter w:w="908" w:type="pct"/>
        <w:trHeight w:val="140"/>
        <w:jc w:val="center"/>
      </w:trPr>
      <w:tc>
        <w:tcPr>
          <w:tcW w:w="877" w:type="pct"/>
          <w:shd w:val="clear" w:color="auto" w:fill="auto"/>
          <w:vAlign w:val="center"/>
        </w:tcPr>
        <w:p w14:paraId="5ACEB29C" w14:textId="77777777" w:rsidR="00E14C05" w:rsidRPr="00696491" w:rsidRDefault="00E14C05" w:rsidP="00E14C05">
          <w:pPr>
            <w:pStyle w:val="Pidipagina"/>
            <w:ind w:right="33"/>
            <w:jc w:val="center"/>
            <w:rPr>
              <w:rFonts w:ascii="Arial" w:hAnsi="Arial" w:cs="Arial"/>
              <w:sz w:val="12"/>
              <w:szCs w:val="12"/>
            </w:rPr>
          </w:pPr>
          <w:bookmarkStart w:id="2" w:name="_Hlk20306155"/>
        </w:p>
      </w:tc>
      <w:tc>
        <w:tcPr>
          <w:tcW w:w="1704" w:type="pct"/>
          <w:gridSpan w:val="2"/>
          <w:shd w:val="clear" w:color="auto" w:fill="auto"/>
          <w:vAlign w:val="center"/>
        </w:tcPr>
        <w:p w14:paraId="46A6EDF4" w14:textId="77777777" w:rsidR="00E14C05" w:rsidRPr="00696491" w:rsidRDefault="00E14C05" w:rsidP="00E14C05">
          <w:pPr>
            <w:pStyle w:val="Pidipagina"/>
            <w:ind w:right="33"/>
            <w:jc w:val="center"/>
            <w:rPr>
              <w:rFonts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59548B" wp14:editId="600D2C57">
                <wp:simplePos x="0" y="0"/>
                <wp:positionH relativeFrom="column">
                  <wp:posOffset>215265</wp:posOffset>
                </wp:positionH>
                <wp:positionV relativeFrom="paragraph">
                  <wp:posOffset>-166370</wp:posOffset>
                </wp:positionV>
                <wp:extent cx="929005" cy="497205"/>
                <wp:effectExtent l="0" t="0" r="0" b="0"/>
                <wp:wrapNone/>
                <wp:docPr id="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00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11" w:type="pct"/>
          <w:vAlign w:val="center"/>
        </w:tcPr>
        <w:p w14:paraId="0D0376F8" w14:textId="77777777" w:rsidR="00E14C05" w:rsidRPr="00696491" w:rsidRDefault="00E14C05" w:rsidP="00E14C05">
          <w:pPr>
            <w:pStyle w:val="Pidipagina"/>
            <w:ind w:right="33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696491">
            <w:rPr>
              <w:rFonts w:ascii="Arial" w:hAnsi="Arial" w:cs="Arial"/>
              <w:b/>
              <w:sz w:val="12"/>
              <w:szCs w:val="12"/>
            </w:rPr>
            <w:t>TÜV Thüringen Italia S.r.l.</w:t>
          </w:r>
        </w:p>
        <w:p w14:paraId="58F7CCF4" w14:textId="77777777" w:rsidR="00E14C05" w:rsidRPr="00696491" w:rsidRDefault="00E14C05" w:rsidP="00E14C05">
          <w:pPr>
            <w:pStyle w:val="Pidipagina"/>
            <w:ind w:right="33"/>
            <w:jc w:val="center"/>
            <w:rPr>
              <w:rFonts w:ascii="Arial" w:hAnsi="Arial" w:cs="Arial"/>
              <w:sz w:val="12"/>
              <w:szCs w:val="12"/>
            </w:rPr>
          </w:pPr>
          <w:r w:rsidRPr="00696491">
            <w:rPr>
              <w:rFonts w:ascii="Arial" w:hAnsi="Arial" w:cs="Arial"/>
              <w:sz w:val="12"/>
              <w:szCs w:val="12"/>
            </w:rPr>
            <w:t>C.so Eguaglianza, 4 – 43044 Collecchio (PR) – Tel 0521/805715</w:t>
          </w:r>
        </w:p>
        <w:p w14:paraId="357E83B5" w14:textId="77777777" w:rsidR="00E14C05" w:rsidRPr="00696491" w:rsidRDefault="00E14C05" w:rsidP="00E14C05">
          <w:pPr>
            <w:pStyle w:val="Pidipagina"/>
            <w:ind w:right="33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696491">
            <w:rPr>
              <w:rFonts w:ascii="Arial" w:hAnsi="Arial" w:cs="Arial"/>
              <w:sz w:val="12"/>
              <w:szCs w:val="12"/>
            </w:rPr>
            <w:t xml:space="preserve">e-mail: </w:t>
          </w:r>
          <w:hyperlink r:id="rId2" w:history="1">
            <w:r w:rsidRPr="00696491">
              <w:rPr>
                <w:rFonts w:ascii="Arial" w:hAnsi="Arial" w:cs="Arial"/>
                <w:sz w:val="12"/>
                <w:szCs w:val="12"/>
              </w:rPr>
              <w:t>info@tuv-thuringen.it</w:t>
            </w:r>
          </w:hyperlink>
          <w:r w:rsidRPr="00696491">
            <w:rPr>
              <w:rFonts w:ascii="Arial" w:hAnsi="Arial" w:cs="Arial"/>
              <w:sz w:val="12"/>
              <w:szCs w:val="12"/>
            </w:rPr>
            <w:t xml:space="preserve">  - </w:t>
          </w:r>
          <w:hyperlink r:id="rId3" w:history="1">
            <w:r w:rsidRPr="00696491">
              <w:rPr>
                <w:rStyle w:val="Collegamentoipertestuale"/>
                <w:rFonts w:ascii="Arial" w:hAnsi="Arial" w:cs="Arial"/>
                <w:sz w:val="12"/>
                <w:szCs w:val="12"/>
              </w:rPr>
              <w:t>https://www.tuv-thuringen.it</w:t>
            </w:r>
          </w:hyperlink>
        </w:p>
        <w:p w14:paraId="518F9324" w14:textId="77777777" w:rsidR="00E14C05" w:rsidRPr="00696491" w:rsidRDefault="00E14C05" w:rsidP="00E14C05">
          <w:pPr>
            <w:pStyle w:val="Pidipagina"/>
            <w:ind w:right="33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</w:tr>
    <w:tr w:rsidR="00E14C05" w14:paraId="7A131D56" w14:textId="77777777" w:rsidTr="002E79CD">
      <w:trPr>
        <w:trHeight w:val="31"/>
        <w:jc w:val="center"/>
      </w:trPr>
      <w:tc>
        <w:tcPr>
          <w:tcW w:w="1035" w:type="pct"/>
          <w:gridSpan w:val="2"/>
          <w:shd w:val="clear" w:color="auto" w:fill="AEAAAA"/>
        </w:tcPr>
        <w:p w14:paraId="5C0F5C80" w14:textId="77777777" w:rsidR="00E14C05" w:rsidRPr="00696491" w:rsidRDefault="00E14C05" w:rsidP="00E14C05">
          <w:pPr>
            <w:jc w:val="center"/>
            <w:rPr>
              <w:rFonts w:ascii="Helvetica Light" w:hAnsi="Helvetica Light"/>
              <w:sz w:val="16"/>
              <w:szCs w:val="16"/>
            </w:rPr>
          </w:pPr>
        </w:p>
      </w:tc>
      <w:bookmarkEnd w:id="2"/>
      <w:tc>
        <w:tcPr>
          <w:tcW w:w="3965" w:type="pct"/>
          <w:gridSpan w:val="3"/>
          <w:shd w:val="clear" w:color="auto" w:fill="AEAAAA"/>
          <w:vAlign w:val="center"/>
        </w:tcPr>
        <w:p w14:paraId="545C7576" w14:textId="77777777" w:rsidR="00E14C05" w:rsidRPr="00696491" w:rsidRDefault="00E14C05" w:rsidP="00E14C05">
          <w:pPr>
            <w:jc w:val="center"/>
            <w:rPr>
              <w:rFonts w:ascii="Helvetica Light" w:hAnsi="Helvetica Light"/>
              <w:sz w:val="16"/>
              <w:szCs w:val="16"/>
            </w:rPr>
          </w:pPr>
        </w:p>
      </w:tc>
    </w:tr>
  </w:tbl>
  <w:p w14:paraId="28B34155" w14:textId="77777777" w:rsidR="003E3E62" w:rsidRDefault="003E3E6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F821" w14:textId="77777777" w:rsidR="001C7A68" w:rsidRDefault="001C7A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634C2"/>
    <w:multiLevelType w:val="singleLevel"/>
    <w:tmpl w:val="B74E9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246749D5"/>
    <w:multiLevelType w:val="singleLevel"/>
    <w:tmpl w:val="971A25FA"/>
    <w:lvl w:ilvl="0">
      <w:start w:val="1"/>
      <w:numFmt w:val="bullet"/>
      <w:lvlText w:val="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2C91666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3B690B"/>
    <w:multiLevelType w:val="hybridMultilevel"/>
    <w:tmpl w:val="1B8AE1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7574C"/>
    <w:multiLevelType w:val="singleLevel"/>
    <w:tmpl w:val="7A7A1178"/>
    <w:lvl w:ilvl="0">
      <w:start w:val="1"/>
      <w:numFmt w:val="bullet"/>
      <w:lvlText w:val="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3F765926"/>
    <w:multiLevelType w:val="hybridMultilevel"/>
    <w:tmpl w:val="ADFE5A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07FC4"/>
    <w:multiLevelType w:val="singleLevel"/>
    <w:tmpl w:val="7A7A1178"/>
    <w:lvl w:ilvl="0">
      <w:start w:val="1"/>
      <w:numFmt w:val="bullet"/>
      <w:lvlText w:val="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5828314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79435EC"/>
    <w:multiLevelType w:val="hybridMultilevel"/>
    <w:tmpl w:val="1B8AE1C6"/>
    <w:lvl w:ilvl="0" w:tplc="9788A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10BC6"/>
    <w:multiLevelType w:val="singleLevel"/>
    <w:tmpl w:val="B74E9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  <w:lvlOverride w:ilvl="0">
      <w:lvl w:ilvl="0">
        <w:start w:val="1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E9"/>
    <w:rsid w:val="001C7A68"/>
    <w:rsid w:val="003E3E62"/>
    <w:rsid w:val="003E48AC"/>
    <w:rsid w:val="005E50E9"/>
    <w:rsid w:val="006108D9"/>
    <w:rsid w:val="00843043"/>
    <w:rsid w:val="00881593"/>
    <w:rsid w:val="00BA35BB"/>
    <w:rsid w:val="00D27572"/>
    <w:rsid w:val="00D57231"/>
    <w:rsid w:val="00DD0043"/>
    <w:rsid w:val="00DF3707"/>
    <w:rsid w:val="00E14C05"/>
    <w:rsid w:val="00E3484E"/>
    <w:rsid w:val="00E46A50"/>
    <w:rsid w:val="00F3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F01F6"/>
  <w15:chartTrackingRefBased/>
  <w15:docId w15:val="{CAA6B339-FEBE-4E12-916D-070A3EC1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sz w:val="24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i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Corpodeltesto22">
    <w:name w:val="Corpo del testo 22"/>
    <w:basedOn w:val="Normale"/>
    <w:pPr>
      <w:jc w:val="both"/>
    </w:pPr>
    <w:rPr>
      <w:i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</w:r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left="4248"/>
      <w:jc w:val="right"/>
    </w:pPr>
    <w:rPr>
      <w:rFonts w:ascii="Arial" w:hAnsi="Arial" w:cs="Arial"/>
    </w:rPr>
  </w:style>
  <w:style w:type="character" w:customStyle="1" w:styleId="PidipaginaCarattere">
    <w:name w:val="Piè di pagina Carattere"/>
    <w:link w:val="Pidipagina"/>
    <w:uiPriority w:val="99"/>
    <w:rsid w:val="00E1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uv-thuringen.it" TargetMode="External"/><Relationship Id="rId2" Type="http://schemas.openxmlformats.org/officeDocument/2006/relationships/hyperlink" Target="mailto:info@tuv-thuringen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324</Words>
  <Characters>1929</Characters>
  <Application>Microsoft Office Word</Application>
  <DocSecurity>0</DocSecurity>
  <Lines>38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certificazione</vt:lpstr>
    </vt:vector>
  </TitlesOfParts>
  <Company> </Company>
  <LinksUpToDate>false</LinksUpToDate>
  <CharactersWithSpaces>2230</CharactersWithSpaces>
  <SharedDoc>false</SharedDoc>
  <HLinks>
    <vt:vector size="6" baseType="variant">
      <vt:variant>
        <vt:i4>4784253</vt:i4>
      </vt:variant>
      <vt:variant>
        <vt:i4>0</vt:i4>
      </vt:variant>
      <vt:variant>
        <vt:i4>0</vt:i4>
      </vt:variant>
      <vt:variant>
        <vt:i4>5</vt:i4>
      </vt:variant>
      <vt:variant>
        <vt:lpwstr>mailto:info@suoloesalute.it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certificazione</dc:title>
  <dc:subject/>
  <dc:creator>Luca Bilò</dc:creator>
  <cp:keywords/>
  <dc:description/>
  <cp:lastModifiedBy>Giovanni Mondani</cp:lastModifiedBy>
  <cp:revision>7</cp:revision>
  <cp:lastPrinted>2006-05-23T20:51:00Z</cp:lastPrinted>
  <dcterms:created xsi:type="dcterms:W3CDTF">2019-10-10T15:35:00Z</dcterms:created>
  <dcterms:modified xsi:type="dcterms:W3CDTF">2019-10-31T17:05:00Z</dcterms:modified>
</cp:coreProperties>
</file>