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279" w:tblpY="1041"/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1"/>
        <w:gridCol w:w="450"/>
        <w:gridCol w:w="1019"/>
        <w:gridCol w:w="1020"/>
        <w:gridCol w:w="116"/>
        <w:gridCol w:w="1026"/>
        <w:gridCol w:w="1101"/>
        <w:gridCol w:w="205"/>
        <w:gridCol w:w="961"/>
        <w:gridCol w:w="851"/>
        <w:gridCol w:w="1134"/>
        <w:gridCol w:w="1134"/>
        <w:gridCol w:w="885"/>
        <w:gridCol w:w="515"/>
        <w:gridCol w:w="371"/>
        <w:gridCol w:w="1348"/>
        <w:gridCol w:w="872"/>
      </w:tblGrid>
      <w:tr w:rsidR="00B846CA" w:rsidRPr="00E74943" w14:paraId="4102B5C3" w14:textId="77777777" w:rsidTr="00E7004A">
        <w:trPr>
          <w:trHeight w:val="444"/>
        </w:trPr>
        <w:tc>
          <w:tcPr>
            <w:tcW w:w="15609" w:type="dxa"/>
            <w:gridSpan w:val="18"/>
            <w:shd w:val="clear" w:color="auto" w:fill="D99594" w:themeFill="accent2" w:themeFillTint="99"/>
          </w:tcPr>
          <w:p w14:paraId="38E4EA71" w14:textId="7295528A" w:rsidR="00B846CA" w:rsidRPr="00E74943" w:rsidRDefault="00B846CA" w:rsidP="00E7004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Sezione </w:t>
            </w:r>
            <w:r w:rsidR="009D4371">
              <w:rPr>
                <w:rFonts w:ascii="Arial" w:hAnsi="Arial" w:cs="Arial"/>
                <w:b/>
                <w:color w:val="00206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– </w:t>
            </w:r>
            <w:r w:rsidRPr="00E74943">
              <w:rPr>
                <w:rFonts w:ascii="Arial" w:hAnsi="Arial" w:cs="Arial"/>
                <w:b/>
                <w:color w:val="002060"/>
                <w:sz w:val="18"/>
                <w:szCs w:val="18"/>
              </w:rPr>
              <w:t>INFORMAZIONI RELATIVE ALLA CERTIFICAZIONE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9D4371">
              <w:rPr>
                <w:rFonts w:ascii="Arial" w:hAnsi="Arial" w:cs="Arial"/>
                <w:b/>
                <w:color w:val="002060"/>
                <w:sz w:val="18"/>
                <w:szCs w:val="18"/>
              </w:rPr>
              <w:t>PDG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– </w:t>
            </w:r>
            <w:r w:rsidR="009D4371">
              <w:rPr>
                <w:rFonts w:ascii="Arial" w:hAnsi="Arial" w:cs="Arial"/>
                <w:b/>
                <w:color w:val="002060"/>
                <w:sz w:val="18"/>
                <w:szCs w:val="18"/>
              </w:rPr>
              <w:t>UNI/PdR 125</w:t>
            </w:r>
          </w:p>
        </w:tc>
      </w:tr>
      <w:tr w:rsidR="00B846CA" w:rsidRPr="00E74943" w14:paraId="4B5B88B9" w14:textId="77777777" w:rsidTr="00E7004A">
        <w:trPr>
          <w:trHeight w:val="213"/>
        </w:trPr>
        <w:tc>
          <w:tcPr>
            <w:tcW w:w="15609" w:type="dxa"/>
            <w:gridSpan w:val="18"/>
            <w:shd w:val="clear" w:color="auto" w:fill="F2DBDB" w:themeFill="accent2" w:themeFillTint="33"/>
          </w:tcPr>
          <w:p w14:paraId="2003C2F9" w14:textId="030CE6C9" w:rsidR="00B846CA" w:rsidRPr="00E74943" w:rsidRDefault="00657ABB" w:rsidP="00E7004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  <w:r w:rsidR="00B846C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.1 </w:t>
            </w:r>
            <w:r w:rsidR="00B846CA" w:rsidRPr="00E74943">
              <w:rPr>
                <w:rFonts w:ascii="Arial" w:hAnsi="Arial" w:cs="Arial"/>
                <w:b/>
                <w:color w:val="002060"/>
                <w:sz w:val="18"/>
                <w:szCs w:val="18"/>
              </w:rPr>
              <w:t>TIPO DI CERTIFICAZIONE</w:t>
            </w:r>
          </w:p>
        </w:tc>
      </w:tr>
      <w:tr w:rsidR="000F608E" w:rsidRPr="00E74943" w14:paraId="4D8A6CF4" w14:textId="77777777" w:rsidTr="00F018CE">
        <w:trPr>
          <w:trHeight w:val="209"/>
        </w:trPr>
        <w:tc>
          <w:tcPr>
            <w:tcW w:w="5206" w:type="dxa"/>
            <w:gridSpan w:val="6"/>
          </w:tcPr>
          <w:p w14:paraId="67FB0721" w14:textId="77777777" w:rsidR="000F608E" w:rsidRPr="0063036B" w:rsidRDefault="00000000" w:rsidP="00E7004A">
            <w:pPr>
              <w:spacing w:before="120" w:after="120"/>
              <w:rPr>
                <w:rFonts w:ascii="Arial" w:hAnsi="Arial" w:cs="Arial"/>
                <w:sz w:val="17"/>
                <w:szCs w:val="17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8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608E" w:rsidRPr="00E74943">
              <w:rPr>
                <w:rFonts w:ascii="Arial" w:hAnsi="Arial" w:cs="Arial"/>
                <w:sz w:val="17"/>
                <w:szCs w:val="17"/>
              </w:rPr>
              <w:t xml:space="preserve">   PRIMA CERTIFICA</w:t>
            </w:r>
            <w:r w:rsidR="000F608E">
              <w:rPr>
                <w:rFonts w:ascii="Arial" w:hAnsi="Arial" w:cs="Arial"/>
                <w:sz w:val="17"/>
                <w:szCs w:val="17"/>
              </w:rPr>
              <w:t>Z</w:t>
            </w:r>
            <w:r w:rsidR="000F608E" w:rsidRPr="00E74943">
              <w:rPr>
                <w:rFonts w:ascii="Arial" w:hAnsi="Arial" w:cs="Arial"/>
                <w:sz w:val="17"/>
                <w:szCs w:val="17"/>
              </w:rPr>
              <w:t>IONE</w:t>
            </w:r>
          </w:p>
        </w:tc>
        <w:tc>
          <w:tcPr>
            <w:tcW w:w="5278" w:type="dxa"/>
            <w:gridSpan w:val="6"/>
          </w:tcPr>
          <w:p w14:paraId="244D5DA6" w14:textId="47E100F4" w:rsidR="000F608E" w:rsidRPr="0063036B" w:rsidRDefault="00000000" w:rsidP="00E7004A">
            <w:pPr>
              <w:spacing w:before="120" w:after="120"/>
              <w:rPr>
                <w:rFonts w:ascii="Arial" w:hAnsi="Arial" w:cs="Arial"/>
                <w:sz w:val="17"/>
                <w:szCs w:val="17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74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608E" w:rsidRPr="0063036B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0F608E">
              <w:rPr>
                <w:rFonts w:ascii="Arial" w:hAnsi="Arial" w:cs="Arial"/>
                <w:sz w:val="17"/>
                <w:szCs w:val="17"/>
              </w:rPr>
              <w:t>SORVEGLIANZA</w:t>
            </w:r>
          </w:p>
        </w:tc>
        <w:tc>
          <w:tcPr>
            <w:tcW w:w="5125" w:type="dxa"/>
            <w:gridSpan w:val="6"/>
          </w:tcPr>
          <w:p w14:paraId="24438678" w14:textId="6D737E7C" w:rsidR="000F608E" w:rsidRPr="0063036B" w:rsidRDefault="00000000" w:rsidP="00E7004A">
            <w:pPr>
              <w:spacing w:before="120" w:after="120"/>
              <w:rPr>
                <w:rFonts w:ascii="Arial" w:hAnsi="Arial" w:cs="Arial"/>
                <w:sz w:val="17"/>
                <w:szCs w:val="17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3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608E" w:rsidRPr="0063036B">
              <w:rPr>
                <w:rFonts w:ascii="Arial" w:hAnsi="Arial" w:cs="Arial"/>
                <w:sz w:val="17"/>
                <w:szCs w:val="17"/>
              </w:rPr>
              <w:t xml:space="preserve">   RICERTIFICAZIONE</w:t>
            </w:r>
          </w:p>
        </w:tc>
      </w:tr>
      <w:tr w:rsidR="000F608E" w:rsidRPr="00E74943" w14:paraId="497DDFE6" w14:textId="77777777" w:rsidTr="00E7004A">
        <w:trPr>
          <w:trHeight w:val="211"/>
        </w:trPr>
        <w:tc>
          <w:tcPr>
            <w:tcW w:w="15609" w:type="dxa"/>
            <w:gridSpan w:val="18"/>
            <w:shd w:val="clear" w:color="auto" w:fill="F2DBDB" w:themeFill="accent2" w:themeFillTint="33"/>
          </w:tcPr>
          <w:p w14:paraId="78E1ABD5" w14:textId="77777777" w:rsidR="000F608E" w:rsidRDefault="000F608E" w:rsidP="00E7004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4.2 SUDDIVISIONE DEGLI ADDETTI PER AREA</w:t>
            </w:r>
          </w:p>
          <w:p w14:paraId="0BB8BED6" w14:textId="0297258B" w:rsidR="000F608E" w:rsidRPr="00E74943" w:rsidRDefault="000F608E" w:rsidP="00E7004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Si richiede di i</w:t>
            </w:r>
            <w:r w:rsidRPr="009D4371">
              <w:rPr>
                <w:rFonts w:ascii="Arial" w:hAnsi="Arial" w:cs="Arial"/>
                <w:sz w:val="16"/>
                <w:szCs w:val="16"/>
              </w:rPr>
              <w:t>ndicare qui di seguito il numero esatto di addetti per i seguenti uffici</w:t>
            </w:r>
            <w:r>
              <w:rPr>
                <w:rFonts w:ascii="Arial" w:hAnsi="Arial" w:cs="Arial"/>
                <w:sz w:val="16"/>
                <w:szCs w:val="16"/>
              </w:rPr>
              <w:t>. Nel caso in cui</w:t>
            </w:r>
            <w:r w:rsidRPr="009D4371">
              <w:rPr>
                <w:rFonts w:ascii="Arial" w:hAnsi="Arial" w:cs="Arial"/>
                <w:sz w:val="16"/>
                <w:szCs w:val="16"/>
              </w:rPr>
              <w:t xml:space="preserve"> qualche figur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9D4371">
              <w:rPr>
                <w:rFonts w:ascii="Arial" w:hAnsi="Arial" w:cs="Arial"/>
                <w:sz w:val="16"/>
                <w:szCs w:val="16"/>
              </w:rPr>
              <w:t>ricopr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D4371">
              <w:rPr>
                <w:rFonts w:ascii="Arial" w:hAnsi="Arial" w:cs="Arial"/>
                <w:sz w:val="16"/>
                <w:szCs w:val="16"/>
              </w:rPr>
              <w:t xml:space="preserve"> più ruoli</w:t>
            </w:r>
            <w:r>
              <w:rPr>
                <w:rFonts w:ascii="Arial" w:hAnsi="Arial" w:cs="Arial"/>
                <w:sz w:val="16"/>
                <w:szCs w:val="16"/>
              </w:rPr>
              <w:t xml:space="preserve"> e/o operi in più aree parallelamente, si richiede di indicarlo nel campo note. (Questo campo è mandatorio e influenza direttamente i giorni di audit).</w:t>
            </w:r>
          </w:p>
        </w:tc>
      </w:tr>
      <w:tr w:rsidR="000F608E" w:rsidRPr="00E74943" w14:paraId="39D46BBC" w14:textId="77777777" w:rsidTr="00F018CE">
        <w:trPr>
          <w:trHeight w:val="463"/>
        </w:trPr>
        <w:tc>
          <w:tcPr>
            <w:tcW w:w="2601" w:type="dxa"/>
            <w:gridSpan w:val="2"/>
          </w:tcPr>
          <w:p w14:paraId="3476BF73" w14:textId="6A647702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Direzione</w:t>
            </w:r>
          </w:p>
        </w:tc>
        <w:tc>
          <w:tcPr>
            <w:tcW w:w="2605" w:type="dxa"/>
            <w:gridSpan w:val="4"/>
          </w:tcPr>
          <w:p w14:paraId="4A9B69DB" w14:textId="2B366816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Amministrazione personale / HR</w:t>
            </w:r>
          </w:p>
        </w:tc>
        <w:tc>
          <w:tcPr>
            <w:tcW w:w="2332" w:type="dxa"/>
            <w:gridSpan w:val="3"/>
          </w:tcPr>
          <w:p w14:paraId="4738D08C" w14:textId="6143DE18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2946" w:type="dxa"/>
            <w:gridSpan w:val="3"/>
          </w:tcPr>
          <w:p w14:paraId="69A56A77" w14:textId="03AC3137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Sistema di Gestione Parità di Genere</w:t>
            </w:r>
          </w:p>
        </w:tc>
        <w:tc>
          <w:tcPr>
            <w:tcW w:w="2534" w:type="dxa"/>
            <w:gridSpan w:val="3"/>
          </w:tcPr>
          <w:p w14:paraId="09F24EBF" w14:textId="7FE8AD12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Legale</w:t>
            </w:r>
          </w:p>
        </w:tc>
        <w:tc>
          <w:tcPr>
            <w:tcW w:w="2591" w:type="dxa"/>
            <w:gridSpan w:val="3"/>
          </w:tcPr>
          <w:p w14:paraId="03539DAB" w14:textId="1C447E2F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Comunicazione</w:t>
            </w:r>
          </w:p>
        </w:tc>
      </w:tr>
      <w:tr w:rsidR="000F608E" w:rsidRPr="00E74943" w14:paraId="06CC4F24" w14:textId="77777777" w:rsidTr="00F018CE">
        <w:trPr>
          <w:trHeight w:val="462"/>
        </w:trPr>
        <w:tc>
          <w:tcPr>
            <w:tcW w:w="2601" w:type="dxa"/>
            <w:gridSpan w:val="2"/>
          </w:tcPr>
          <w:p w14:paraId="72BF08D5" w14:textId="0AA98142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</w:tcPr>
          <w:p w14:paraId="25C2C7F8" w14:textId="23D06C96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2" w:type="dxa"/>
            <w:gridSpan w:val="3"/>
          </w:tcPr>
          <w:p w14:paraId="3C7E40D9" w14:textId="0DE28565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6" w:type="dxa"/>
            <w:gridSpan w:val="3"/>
          </w:tcPr>
          <w:p w14:paraId="528A90CF" w14:textId="4624316F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3"/>
          </w:tcPr>
          <w:p w14:paraId="28E23615" w14:textId="75893C93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1" w:type="dxa"/>
            <w:gridSpan w:val="3"/>
          </w:tcPr>
          <w:p w14:paraId="51D58140" w14:textId="2CE5B7A8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08E" w:rsidRPr="00E74943" w14:paraId="3FE7A267" w14:textId="77777777" w:rsidTr="00E7004A">
        <w:trPr>
          <w:trHeight w:val="462"/>
        </w:trPr>
        <w:tc>
          <w:tcPr>
            <w:tcW w:w="15609" w:type="dxa"/>
            <w:gridSpan w:val="18"/>
          </w:tcPr>
          <w:p w14:paraId="6704D837" w14:textId="26B036E3" w:rsidR="000F608E" w:rsidRPr="0061634B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53F14">
              <w:rPr>
                <w:rFonts w:ascii="Arial" w:hAnsi="Arial" w:cs="Arial"/>
                <w:b/>
                <w:bCs/>
                <w:sz w:val="16"/>
                <w:szCs w:val="16"/>
              </w:rPr>
              <w:t>Note</w:t>
            </w:r>
            <w:r w:rsidR="003507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3F14">
              <w:rPr>
                <w:rFonts w:ascii="Arial" w:hAnsi="Arial" w:cs="Arial"/>
                <w:sz w:val="16"/>
                <w:szCs w:val="16"/>
              </w:rPr>
              <w:t>indicare se, tra il personale sopra indicato, ci</w:t>
            </w:r>
            <w:r w:rsidR="003507F3">
              <w:rPr>
                <w:rFonts w:ascii="Arial" w:hAnsi="Arial" w:cs="Arial"/>
                <w:sz w:val="16"/>
                <w:szCs w:val="16"/>
              </w:rPr>
              <w:t xml:space="preserve"> sono figure che coprono più ruoli</w:t>
            </w:r>
            <w:r w:rsidR="00F87608">
              <w:rPr>
                <w:rFonts w:ascii="Arial" w:hAnsi="Arial" w:cs="Arial"/>
                <w:sz w:val="16"/>
                <w:szCs w:val="16"/>
              </w:rPr>
              <w:t xml:space="preserve">. In caso positivo, indicare </w:t>
            </w:r>
            <w:r w:rsidR="00C53F14">
              <w:rPr>
                <w:rFonts w:ascii="Arial" w:hAnsi="Arial" w:cs="Arial"/>
                <w:sz w:val="16"/>
                <w:szCs w:val="16"/>
              </w:rPr>
              <w:t>il ruolo coperto</w:t>
            </w:r>
            <w:r w:rsidRPr="00470D1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08E" w:rsidRPr="00E74943" w14:paraId="62A1F4CC" w14:textId="77777777" w:rsidTr="00E7004A">
        <w:trPr>
          <w:trHeight w:val="462"/>
        </w:trPr>
        <w:tc>
          <w:tcPr>
            <w:tcW w:w="15609" w:type="dxa"/>
            <w:gridSpan w:val="18"/>
            <w:shd w:val="clear" w:color="auto" w:fill="F2DBDB" w:themeFill="accent2" w:themeFillTint="33"/>
          </w:tcPr>
          <w:p w14:paraId="3BD80B33" w14:textId="77777777" w:rsidR="000F608E" w:rsidRDefault="000F608E" w:rsidP="00E7004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538E6">
              <w:rPr>
                <w:rFonts w:ascii="Arial" w:hAnsi="Arial" w:cs="Arial"/>
                <w:b/>
                <w:color w:val="002060"/>
                <w:sz w:val="18"/>
                <w:szCs w:val="18"/>
              </w:rPr>
              <w:t>4.3 SERVIZI E STRUTTURE PER LA PARITÀ DI GENERE</w:t>
            </w:r>
          </w:p>
          <w:p w14:paraId="6AEEB4FB" w14:textId="39B819A7" w:rsidR="000F608E" w:rsidRPr="00B538E6" w:rsidRDefault="000F608E" w:rsidP="00E7004A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Indicare di seguito (se applicabile) gli indirizzi delle sedi </w:t>
            </w:r>
            <w:r w:rsidRPr="00B538E6">
              <w:rPr>
                <w:rFonts w:ascii="Arial" w:hAnsi="Arial" w:cs="Arial"/>
                <w:bCs/>
                <w:sz w:val="16"/>
                <w:szCs w:val="16"/>
              </w:rPr>
              <w:t>in cui sono stati creati dei servizi e strutture (es. nido-nursery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B538E6">
              <w:rPr>
                <w:rFonts w:ascii="Arial" w:hAnsi="Arial" w:cs="Arial"/>
                <w:bCs/>
                <w:sz w:val="16"/>
                <w:szCs w:val="16"/>
              </w:rPr>
              <w:t>percorsi sicuri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etc.)</w:t>
            </w:r>
            <w:r w:rsidRPr="00B538E6">
              <w:rPr>
                <w:rFonts w:ascii="Arial" w:hAnsi="Arial" w:cs="Arial"/>
                <w:bCs/>
                <w:sz w:val="16"/>
                <w:szCs w:val="16"/>
              </w:rPr>
              <w:t xml:space="preserve"> dedicati all’attuazione della politica per la parità di genere.</w:t>
            </w:r>
          </w:p>
        </w:tc>
      </w:tr>
      <w:tr w:rsidR="000F608E" w:rsidRPr="00E74943" w14:paraId="3020963B" w14:textId="77777777" w:rsidTr="00F018CE">
        <w:trPr>
          <w:trHeight w:val="462"/>
        </w:trPr>
        <w:tc>
          <w:tcPr>
            <w:tcW w:w="7538" w:type="dxa"/>
            <w:gridSpan w:val="9"/>
            <w:shd w:val="clear" w:color="auto" w:fill="D9D9D9" w:themeFill="background1" w:themeFillShade="D9"/>
          </w:tcPr>
          <w:p w14:paraId="52DEA732" w14:textId="000AA125" w:rsidR="000F608E" w:rsidRPr="00470D19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538E6">
              <w:rPr>
                <w:rFonts w:ascii="Arial" w:hAnsi="Arial" w:cs="Arial"/>
                <w:sz w:val="16"/>
                <w:szCs w:val="16"/>
              </w:rPr>
              <w:t>Denominazione Sociale e Indirizzo</w:t>
            </w:r>
            <w:r w:rsidRPr="00B538E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071" w:type="dxa"/>
            <w:gridSpan w:val="9"/>
            <w:shd w:val="clear" w:color="auto" w:fill="D9D9D9" w:themeFill="background1" w:themeFillShade="D9"/>
          </w:tcPr>
          <w:p w14:paraId="7D2FDC3A" w14:textId="32D4BCF8" w:rsidR="000F608E" w:rsidRPr="00470D19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 per la parità di genere svolti</w:t>
            </w:r>
          </w:p>
        </w:tc>
      </w:tr>
      <w:tr w:rsidR="000F608E" w:rsidRPr="00E74943" w14:paraId="63471B2F" w14:textId="77777777" w:rsidTr="00F018CE">
        <w:trPr>
          <w:trHeight w:val="462"/>
        </w:trPr>
        <w:tc>
          <w:tcPr>
            <w:tcW w:w="7538" w:type="dxa"/>
            <w:gridSpan w:val="9"/>
          </w:tcPr>
          <w:p w14:paraId="18E7C4F0" w14:textId="55D05F48" w:rsidR="000F608E" w:rsidRPr="00470D19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71" w:type="dxa"/>
            <w:gridSpan w:val="9"/>
          </w:tcPr>
          <w:p w14:paraId="2266F80F" w14:textId="35E434DC" w:rsidR="000F608E" w:rsidRPr="00470D19" w:rsidRDefault="000F608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4940" w:rsidRPr="00E74943" w14:paraId="51E6FEB6" w14:textId="77777777" w:rsidTr="00F018CE">
        <w:trPr>
          <w:trHeight w:val="462"/>
        </w:trPr>
        <w:tc>
          <w:tcPr>
            <w:tcW w:w="7538" w:type="dxa"/>
            <w:gridSpan w:val="9"/>
          </w:tcPr>
          <w:p w14:paraId="3D1CD4F7" w14:textId="39C3FDBC" w:rsidR="00FD4940" w:rsidRPr="00E74943" w:rsidRDefault="00FD4940" w:rsidP="00FD494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71" w:type="dxa"/>
            <w:gridSpan w:val="9"/>
          </w:tcPr>
          <w:p w14:paraId="1622D8E1" w14:textId="2EE9DD4E" w:rsidR="00FD4940" w:rsidRPr="00E74943" w:rsidRDefault="00FD4940" w:rsidP="00FD494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08E" w:rsidRPr="00E74943" w14:paraId="50F88E61" w14:textId="77777777" w:rsidTr="00E7004A">
        <w:trPr>
          <w:trHeight w:val="462"/>
        </w:trPr>
        <w:tc>
          <w:tcPr>
            <w:tcW w:w="15609" w:type="dxa"/>
            <w:gridSpan w:val="18"/>
            <w:shd w:val="clear" w:color="auto" w:fill="F2DBDB" w:themeFill="accent2" w:themeFillTint="33"/>
          </w:tcPr>
          <w:p w14:paraId="2C500561" w14:textId="77777777" w:rsidR="000F608E" w:rsidRDefault="000F608E" w:rsidP="00E7004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538E6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4.4 SITI AZIENDALI ED AREE OPERATIVE PER LA PARITÀ DI GENERE (SOLO PER ORGANIZZAZIONI MULTISITE) </w:t>
            </w:r>
          </w:p>
          <w:p w14:paraId="1E0C869E" w14:textId="77777777" w:rsidR="001D7E6E" w:rsidRDefault="000F608E" w:rsidP="00E7004A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B538E6">
              <w:rPr>
                <w:rFonts w:ascii="Arial" w:hAnsi="Arial" w:cs="Arial"/>
                <w:bCs/>
                <w:sz w:val="16"/>
                <w:szCs w:val="16"/>
              </w:rPr>
              <w:t>Indicare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per ogni sito in cui opera l’organizzazione, </w:t>
            </w:r>
            <w:r w:rsidRPr="00F018CE">
              <w:rPr>
                <w:rFonts w:ascii="Arial" w:hAnsi="Arial" w:cs="Arial"/>
                <w:bCs/>
                <w:sz w:val="16"/>
                <w:szCs w:val="16"/>
                <w:u w:val="single"/>
              </w:rPr>
              <w:t>quali dei seguenti uffici sono presidiati nel sito di riferimento</w:t>
            </w:r>
            <w:r w:rsidR="00FF6B8E" w:rsidRPr="00F018CE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ed il</w:t>
            </w:r>
            <w:r w:rsidR="00FF6B8E" w:rsidRPr="005A52A5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numero di addetti che operano presso il sito</w:t>
            </w:r>
            <w:r w:rsidR="001D7E6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3D96FC4" w14:textId="534B2DCD" w:rsidR="001D7E6E" w:rsidRDefault="00456803" w:rsidP="00E7004A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56803">
              <w:rPr>
                <w:rFonts w:ascii="Arial" w:hAnsi="Arial" w:cs="Arial"/>
                <w:b/>
                <w:sz w:val="16"/>
                <w:szCs w:val="16"/>
              </w:rPr>
              <w:t>Nota 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D7E6E" w:rsidRPr="0045680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Campo 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“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N° Addetti totali del sito</w:t>
            </w:r>
            <w:r w:rsidR="001D7E6E" w:rsidRPr="001D7E6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”:</w:t>
            </w:r>
            <w:r w:rsidR="001D7E6E">
              <w:rPr>
                <w:rFonts w:ascii="Arial" w:hAnsi="Arial" w:cs="Arial"/>
                <w:bCs/>
                <w:sz w:val="16"/>
                <w:szCs w:val="16"/>
              </w:rPr>
              <w:t xml:space="preserve"> inserire il numero totali di addetti che operano presso il sito</w:t>
            </w:r>
          </w:p>
          <w:p w14:paraId="426FAACF" w14:textId="35CB2B6F" w:rsidR="001D7E6E" w:rsidRPr="001D7E6E" w:rsidRDefault="00456803" w:rsidP="001D7E6E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56803">
              <w:rPr>
                <w:rFonts w:ascii="Arial" w:hAnsi="Arial" w:cs="Arial"/>
                <w:b/>
                <w:sz w:val="16"/>
                <w:szCs w:val="16"/>
              </w:rPr>
              <w:t>Nota 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D7E6E" w:rsidRPr="0045680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Campo 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“N°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Addetti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1D7E6E" w:rsidRPr="0045680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Uffici PDG</w:t>
            </w:r>
            <w:r w:rsidR="001D7E6E" w:rsidRPr="001D7E6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”:</w:t>
            </w:r>
            <w:r w:rsidR="001D7E6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1D7E6E">
              <w:rPr>
                <w:rFonts w:ascii="Arial" w:hAnsi="Arial" w:cs="Arial"/>
                <w:bCs/>
                <w:sz w:val="16"/>
                <w:szCs w:val="16"/>
              </w:rPr>
              <w:t xml:space="preserve">nel caso in cui presso il sito sia presidiato uno o più uffici della parità di genere </w:t>
            </w:r>
            <w:r w:rsidR="00AB2FAE">
              <w:rPr>
                <w:rFonts w:ascii="Arial" w:hAnsi="Arial" w:cs="Arial"/>
                <w:bCs/>
                <w:sz w:val="16"/>
                <w:szCs w:val="16"/>
              </w:rPr>
              <w:t>sottoelencati</w:t>
            </w:r>
            <w:r w:rsidR="001D7E6E">
              <w:rPr>
                <w:rFonts w:ascii="Arial" w:hAnsi="Arial" w:cs="Arial"/>
                <w:bCs/>
                <w:sz w:val="16"/>
                <w:szCs w:val="16"/>
              </w:rPr>
              <w:t>, è necessario indicare il numero di addetti ad esso/i assegnato/i.</w:t>
            </w:r>
          </w:p>
        </w:tc>
      </w:tr>
      <w:tr w:rsidR="001D7E6E" w:rsidRPr="00E74943" w14:paraId="65D203A5" w14:textId="77777777" w:rsidTr="00806834">
        <w:trPr>
          <w:trHeight w:val="462"/>
        </w:trPr>
        <w:tc>
          <w:tcPr>
            <w:tcW w:w="1980" w:type="dxa"/>
            <w:shd w:val="clear" w:color="auto" w:fill="D9D9D9" w:themeFill="background1" w:themeFillShade="D9"/>
          </w:tcPr>
          <w:p w14:paraId="084903E9" w14:textId="3D31C068" w:rsidR="001D7E6E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538E6">
              <w:rPr>
                <w:rFonts w:ascii="Arial" w:hAnsi="Arial" w:cs="Arial"/>
                <w:sz w:val="16"/>
                <w:szCs w:val="16"/>
              </w:rPr>
              <w:t xml:space="preserve">Denominazione Sociale </w:t>
            </w:r>
            <w:r w:rsidRPr="00B538E6">
              <w:rPr>
                <w:rFonts w:ascii="Arial" w:hAnsi="Arial" w:cs="Arial"/>
                <w:sz w:val="16"/>
                <w:szCs w:val="16"/>
              </w:rPr>
              <w:t>e Indirizzo</w:t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0A1600" w14:textId="40C43126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Addetti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totali del sito</w:t>
            </w:r>
          </w:p>
        </w:tc>
        <w:tc>
          <w:tcPr>
            <w:tcW w:w="10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041A14" w14:textId="6DE828FD" w:rsidR="00264902" w:rsidRDefault="00264902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Ufficio</w:t>
            </w:r>
          </w:p>
          <w:p w14:paraId="4CA0375D" w14:textId="6B616F9F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Direzione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51BAE417" w14:textId="77777777" w:rsidR="001D7E6E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Addetti</w:t>
            </w:r>
          </w:p>
          <w:p w14:paraId="38FADCA3" w14:textId="2EB9DDF0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 PDG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F644A9A" w14:textId="6D846ACD" w:rsidR="00264902" w:rsidRDefault="00264902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Ufficio</w:t>
            </w:r>
          </w:p>
          <w:p w14:paraId="00B844ED" w14:textId="7E7952A4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Amministrazione personale / HR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0AEF1C81" w14:textId="743E8A6C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Addetti</w:t>
            </w:r>
            <w:r w:rsidR="00264902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264902">
              <w:rPr>
                <w:rFonts w:ascii="Arial" w:hAnsi="Arial" w:cs="Arial"/>
                <w:sz w:val="16"/>
                <w:szCs w:val="16"/>
              </w:rPr>
              <w:t>ffici</w:t>
            </w:r>
            <w:r w:rsidR="002649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902">
              <w:rPr>
                <w:rFonts w:ascii="Arial" w:hAnsi="Arial" w:cs="Arial"/>
                <w:sz w:val="16"/>
                <w:szCs w:val="16"/>
              </w:rPr>
              <w:t>PDG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</w:tcPr>
          <w:p w14:paraId="48841F5B" w14:textId="6B6E8FC5" w:rsidR="00264902" w:rsidRDefault="00264902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Ufficio</w:t>
            </w:r>
          </w:p>
          <w:p w14:paraId="2856DFAD" w14:textId="0C021FA1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2538B0" w14:textId="08C08869" w:rsidR="00264902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Addetti</w:t>
            </w:r>
            <w:r w:rsidR="002649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902">
              <w:rPr>
                <w:rFonts w:ascii="Arial" w:hAnsi="Arial" w:cs="Arial"/>
                <w:sz w:val="16"/>
                <w:szCs w:val="16"/>
              </w:rPr>
              <w:t>Uffici PDG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072E8E" w14:textId="777F7AB3" w:rsidR="00264902" w:rsidRDefault="00264902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Ufficio</w:t>
            </w:r>
          </w:p>
          <w:p w14:paraId="63E7BD40" w14:textId="0B8E66B7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Sistema di Gestione Parità di Genere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FC77C7" w14:textId="5BAA44E2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N° </w:t>
            </w:r>
            <w:r w:rsidR="00264902">
              <w:rPr>
                <w:rFonts w:ascii="Arial" w:hAnsi="Arial" w:cs="Arial"/>
                <w:sz w:val="16"/>
                <w:szCs w:val="16"/>
              </w:rPr>
              <w:t>Addetti Uffici</w:t>
            </w:r>
            <w:r w:rsidR="00264902">
              <w:rPr>
                <w:rFonts w:ascii="Arial" w:hAnsi="Arial" w:cs="Arial"/>
                <w:sz w:val="16"/>
                <w:szCs w:val="16"/>
              </w:rPr>
              <w:t xml:space="preserve"> PDG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58A01763" w14:textId="05C02640" w:rsidR="00264902" w:rsidRDefault="00264902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Ufficio</w:t>
            </w:r>
          </w:p>
          <w:p w14:paraId="7FD37371" w14:textId="70932930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Legale</w:t>
            </w: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14:paraId="488BDDD7" w14:textId="3983C7E6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Addetti</w:t>
            </w:r>
            <w:r w:rsidR="002649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902">
              <w:rPr>
                <w:rFonts w:ascii="Arial" w:hAnsi="Arial" w:cs="Arial"/>
                <w:sz w:val="16"/>
                <w:szCs w:val="16"/>
              </w:rPr>
              <w:t>Uffici PDG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8BC852C" w14:textId="0ECE7759" w:rsidR="00264902" w:rsidRDefault="00264902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Ufficio</w:t>
            </w:r>
          </w:p>
          <w:p w14:paraId="411535F0" w14:textId="3788088B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70D19">
              <w:rPr>
                <w:rFonts w:ascii="Arial" w:hAnsi="Arial" w:cs="Arial"/>
                <w:sz w:val="16"/>
                <w:szCs w:val="16"/>
              </w:rPr>
              <w:t>Comunicazione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553402F" w14:textId="0F98938E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Addetti</w:t>
            </w:r>
            <w:r w:rsidR="002649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902">
              <w:rPr>
                <w:rFonts w:ascii="Arial" w:hAnsi="Arial" w:cs="Arial"/>
                <w:sz w:val="16"/>
                <w:szCs w:val="16"/>
              </w:rPr>
              <w:t>Uffici PDG</w:t>
            </w:r>
          </w:p>
        </w:tc>
      </w:tr>
      <w:tr w:rsidR="001D7E6E" w:rsidRPr="00E74943" w14:paraId="56D2E1DC" w14:textId="77777777" w:rsidTr="00806834">
        <w:trPr>
          <w:trHeight w:val="462"/>
        </w:trPr>
        <w:tc>
          <w:tcPr>
            <w:tcW w:w="1980" w:type="dxa"/>
          </w:tcPr>
          <w:p w14:paraId="67209F2F" w14:textId="77777777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71EE04BE" w14:textId="3E017EE0" w:rsidR="001D7E6E" w:rsidRPr="00470D19" w:rsidRDefault="001D7E6E" w:rsidP="00E7004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0158F071" w14:textId="77777777" w:rsidR="001D7E6E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66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96EF227" w14:textId="4C0CBFB8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72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5338EF06" w14:textId="2FAF3EAB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4E570DD4" w14:textId="77777777" w:rsidR="001D7E6E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22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09C6ED7" w14:textId="7CBA518F" w:rsidR="001D7E6E" w:rsidRPr="005548AA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28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4A3698B7" w14:textId="19B865BF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6AF55C90" w14:textId="77777777" w:rsidR="001D7E6E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164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FDF8E9D" w14:textId="61ED0289" w:rsidR="001D7E6E" w:rsidRPr="005548AA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96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2B8D6EA9" w14:textId="52240942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F81D565" w14:textId="77777777" w:rsidR="001D7E6E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6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8E9C3DA" w14:textId="12E479A2" w:rsidR="001D7E6E" w:rsidRPr="005548AA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92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6BDB1C7D" w14:textId="4B83FDA5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00E00813" w14:textId="77777777" w:rsidR="001D7E6E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00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A2E74B5" w14:textId="2DA271D5" w:rsidR="001D7E6E" w:rsidRPr="005548AA" w:rsidRDefault="001D7E6E" w:rsidP="00F018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49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4FE0D21B" w14:textId="21A68686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5634CCDE" w14:textId="77777777" w:rsidR="001D7E6E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31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6F9A0319" w14:textId="42A44CFF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8967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24A7DCEB" w14:textId="0C838585" w:rsidR="001D7E6E" w:rsidRPr="005548AA" w:rsidRDefault="001D7E6E" w:rsidP="00E7004A">
            <w:pPr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4902" w:rsidRPr="00E74943" w14:paraId="677CD3FB" w14:textId="77777777" w:rsidTr="00806834">
        <w:trPr>
          <w:trHeight w:val="462"/>
        </w:trPr>
        <w:tc>
          <w:tcPr>
            <w:tcW w:w="1980" w:type="dxa"/>
          </w:tcPr>
          <w:p w14:paraId="66938486" w14:textId="7161FF07" w:rsidR="00264902" w:rsidRPr="00E74943" w:rsidRDefault="00264902" w:rsidP="0026490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44500044" w14:textId="5781B1C4" w:rsidR="00264902" w:rsidRPr="00E74943" w:rsidRDefault="00264902" w:rsidP="0026490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258DA0B8" w14:textId="77777777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642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C2706A5" w14:textId="455B77A1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85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1036CEE5" w14:textId="61092B96" w:rsidR="00264902" w:rsidRPr="00E74943" w:rsidRDefault="00264902" w:rsidP="00264902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37D9FA00" w14:textId="77777777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2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21ABF0B3" w14:textId="4058AA0B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69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5C3DBDC5" w14:textId="24802BE2" w:rsidR="00264902" w:rsidRPr="00E74943" w:rsidRDefault="00264902" w:rsidP="00264902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6420464E" w14:textId="77777777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86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7A617FE" w14:textId="453609EF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42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49F3348E" w14:textId="4527E95F" w:rsidR="00264902" w:rsidRPr="00E74943" w:rsidRDefault="00264902" w:rsidP="00264902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730A94B" w14:textId="77777777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51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233F7CB" w14:textId="10DB7C8A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90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6EB5CFCE" w14:textId="4F4568E3" w:rsidR="00264902" w:rsidRPr="00E74943" w:rsidRDefault="00264902" w:rsidP="00264902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34D5B37E" w14:textId="77777777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37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FF2005B" w14:textId="0553B940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05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120479E7" w14:textId="77F682DF" w:rsidR="00264902" w:rsidRPr="00E74943" w:rsidRDefault="00264902" w:rsidP="00264902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47078ECF" w14:textId="77777777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1800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0C55A66" w14:textId="07FE8753" w:rsidR="00264902" w:rsidRDefault="00264902" w:rsidP="0026490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492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3E29DFD5" w14:textId="4A9A32C0" w:rsidR="00264902" w:rsidRPr="00E74943" w:rsidRDefault="00264902" w:rsidP="00264902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834" w:rsidRPr="00E74943" w14:paraId="53BFDCB6" w14:textId="77777777" w:rsidTr="00806834">
        <w:trPr>
          <w:trHeight w:val="462"/>
        </w:trPr>
        <w:tc>
          <w:tcPr>
            <w:tcW w:w="1980" w:type="dxa"/>
          </w:tcPr>
          <w:p w14:paraId="14FE79C4" w14:textId="615C9556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019220DC" w14:textId="37D9EF04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3EB34013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370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E03446E" w14:textId="7DADE7A6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258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3E6505C1" w14:textId="139CC7D7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00AB3264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997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49AA198" w14:textId="42B8CB0B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46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7B360DF2" w14:textId="46523EFC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5C47349E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5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63C1F2ED" w14:textId="32BA80E5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19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22914B3C" w14:textId="37EF8F75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5F532B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3112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B000E2B" w14:textId="70068663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8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0C2C6B81" w14:textId="455E8837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569C7062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066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F24EC36" w14:textId="4A90479A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381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66869DDE" w14:textId="1C17BD48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55C540EE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02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5634E13" w14:textId="0B58D922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95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5DB7157A" w14:textId="6A8EABB1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834" w:rsidRPr="00E74943" w14:paraId="659C75C8" w14:textId="77777777" w:rsidTr="00806834">
        <w:trPr>
          <w:trHeight w:val="462"/>
        </w:trPr>
        <w:tc>
          <w:tcPr>
            <w:tcW w:w="1980" w:type="dxa"/>
          </w:tcPr>
          <w:p w14:paraId="1072A280" w14:textId="7E5D83EF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18D0BF0D" w14:textId="649B5179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0A676B63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74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B3E1231" w14:textId="3C8F7840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081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374CABAE" w14:textId="67050D6F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5B7F6BDF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315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3630FCD" w14:textId="425A2473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971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5A61D9ED" w14:textId="173532D6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14AC89A5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30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6F24A9C" w14:textId="3A2935B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39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482549FE" w14:textId="59FE7EDA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FF7EB7D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487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99470E9" w14:textId="15120DCD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86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2EBC7A1B" w14:textId="70A840D2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32F9CFBD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29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FA52106" w14:textId="34A3627F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97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4CF09408" w14:textId="7B067DFF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6969B22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31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46BE13B" w14:textId="16E35F34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789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79AC649B" w14:textId="2BC7FEBF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834" w:rsidRPr="00E74943" w14:paraId="1A21FB98" w14:textId="77777777" w:rsidTr="00806834">
        <w:trPr>
          <w:trHeight w:val="462"/>
        </w:trPr>
        <w:tc>
          <w:tcPr>
            <w:tcW w:w="1980" w:type="dxa"/>
          </w:tcPr>
          <w:p w14:paraId="24C42581" w14:textId="3284A959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13DF8B06" w14:textId="26618B82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239FA7CF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4138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1E531C3" w14:textId="3EF5859E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09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50B2AB61" w14:textId="6C13DAEF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29F7FA84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50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1658227" w14:textId="29527600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5E3F01CF" w14:textId="5B85B999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3A08074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08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23554EA" w14:textId="610AE42F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1787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4307725E" w14:textId="79E0D947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66885A1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08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FBB666E" w14:textId="72DB288F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60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23553B1E" w14:textId="5CAFE331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1ABDEA77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841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7C9A75F" w14:textId="02D8AA8E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74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2E26A734" w14:textId="4D13BC76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79ABD3D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0852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BE93881" w14:textId="4FE9C3DA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1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5D2972B2" w14:textId="560B749C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834" w:rsidRPr="00E74943" w14:paraId="7B96BA64" w14:textId="77777777" w:rsidTr="00806834">
        <w:trPr>
          <w:trHeight w:val="462"/>
        </w:trPr>
        <w:tc>
          <w:tcPr>
            <w:tcW w:w="1980" w:type="dxa"/>
          </w:tcPr>
          <w:p w14:paraId="13F43D90" w14:textId="10856C87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1BEA7237" w14:textId="69A12113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0BDB100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894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C2C649A" w14:textId="6E018BB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17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1E1C1966" w14:textId="4C59E2C4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0E189028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92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7073366" w14:textId="5F5EF56B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6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2A4BA5A0" w14:textId="58F9EE20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0B27D78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413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31DAF3C" w14:textId="1282F2CA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43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14D86EE9" w14:textId="44A8E615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B04DEBC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5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E239984" w14:textId="74E18E89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333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46C5319F" w14:textId="0C261F79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6184A205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906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60D8458" w14:textId="38488BA2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11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1F9AE6CF" w14:textId="52219C51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59170514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8846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4954794" w14:textId="632AA9A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048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3DE7AAF8" w14:textId="76BB6041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834" w:rsidRPr="00E74943" w14:paraId="2F3F4E47" w14:textId="77777777" w:rsidTr="00806834">
        <w:trPr>
          <w:trHeight w:val="462"/>
        </w:trPr>
        <w:tc>
          <w:tcPr>
            <w:tcW w:w="1980" w:type="dxa"/>
          </w:tcPr>
          <w:p w14:paraId="4954D26B" w14:textId="0D688FBC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56191C13" w14:textId="7F5EC4FB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5EE171D2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93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C56F080" w14:textId="09D8601B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76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4E55320B" w14:textId="4CEBA4FA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6771E479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396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56DBE24" w14:textId="1756F21E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074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4E24455E" w14:textId="7D931B8C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378B2A3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282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6085FC44" w14:textId="70DE4329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953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0F2BA3BC" w14:textId="19C35FED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5747A5A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31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8350D69" w14:textId="608689F6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973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46502BC4" w14:textId="24679635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14066E7B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6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CABE801" w14:textId="55C918E8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46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39F0341F" w14:textId="1ECD6D47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783435CA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54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F0C6739" w14:textId="06009101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17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29E0C702" w14:textId="5EC78856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6834" w:rsidRPr="00E74943" w14:paraId="390FD5B6" w14:textId="77777777" w:rsidTr="00806834">
        <w:trPr>
          <w:trHeight w:val="462"/>
        </w:trPr>
        <w:tc>
          <w:tcPr>
            <w:tcW w:w="1980" w:type="dxa"/>
          </w:tcPr>
          <w:p w14:paraId="1188D718" w14:textId="27C63531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49B05F2D" w14:textId="79F36C7E" w:rsidR="00806834" w:rsidRPr="00E74943" w:rsidRDefault="00806834" w:rsidP="008068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6AA41881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52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E4028AD" w14:textId="344CED99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58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4E653AD5" w14:textId="0643CD2B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49C0DE09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52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C8EC9E2" w14:textId="0712CB1A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984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2CE3A809" w14:textId="77065106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670D3F93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658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4B23F4E" w14:textId="024CDEB2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21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35336B9A" w14:textId="5A08028B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F42E647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7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0B3CBBD" w14:textId="5489082A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50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5C9BCE80" w14:textId="280B2586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7F6CA4B8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5529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604DF138" w14:textId="05F831EA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091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292BE0B0" w14:textId="1D9F9648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70C56ED0" w14:textId="77777777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808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35796A2" w14:textId="6139073D" w:rsidR="00806834" w:rsidRDefault="00806834" w:rsidP="0080683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15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223A7E66" w14:textId="63D79BBB" w:rsidR="00806834" w:rsidRPr="00E74943" w:rsidRDefault="00806834" w:rsidP="00806834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7EA3D3CD" w14:textId="77777777" w:rsidTr="00806834">
        <w:trPr>
          <w:trHeight w:val="462"/>
        </w:trPr>
        <w:tc>
          <w:tcPr>
            <w:tcW w:w="1980" w:type="dxa"/>
          </w:tcPr>
          <w:p w14:paraId="519C46F2" w14:textId="23CE436A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735A9F62" w14:textId="3AFD1020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19607491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421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6A15AE6" w14:textId="2464A975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20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272923C4" w14:textId="44C5AB9F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6E55BC7D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3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04DD391" w14:textId="6A2CFD6C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484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74BA58CF" w14:textId="5B02F55E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1B8C0EE3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90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2BEDF636" w14:textId="6723D7FB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417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630B3694" w14:textId="652196E4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4A69972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332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039B81D" w14:textId="1659847B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143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0158FD0B" w14:textId="033C22E7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35139E95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47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DF02D91" w14:textId="4CB7897B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701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1210F1B7" w14:textId="38220BE0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0D2E6233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676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2F15B6D9" w14:textId="4779FF7D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1410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6F14739A" w14:textId="2E4B4AC2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362CE534" w14:textId="77777777" w:rsidTr="00806834">
        <w:trPr>
          <w:trHeight w:val="462"/>
        </w:trPr>
        <w:tc>
          <w:tcPr>
            <w:tcW w:w="1980" w:type="dxa"/>
          </w:tcPr>
          <w:p w14:paraId="56BCA5F1" w14:textId="197FC0FB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1E370264" w14:textId="551B221E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289762AA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52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F638920" w14:textId="52B0DCBD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90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68905F73" w14:textId="6611155A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2F66A96F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33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5AA9BEB" w14:textId="107EE643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81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7D2C3160" w14:textId="6F545122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06CA800F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611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236F3A1F" w14:textId="219F61FE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69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7D156FAE" w14:textId="7A7F1CFE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C2AC885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70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A6A5DCC" w14:textId="705B868E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41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1D9D310E" w14:textId="0245F98A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1AF7BE24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99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26FA6AD" w14:textId="2D4621DB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72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005A045B" w14:textId="768D9091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1278A730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084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865D1CE" w14:textId="39B2A91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51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152E8EE7" w14:textId="160DAA3B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235027AA" w14:textId="77777777" w:rsidTr="00806834">
        <w:trPr>
          <w:trHeight w:val="462"/>
        </w:trPr>
        <w:tc>
          <w:tcPr>
            <w:tcW w:w="1980" w:type="dxa"/>
          </w:tcPr>
          <w:p w14:paraId="2495C16E" w14:textId="254848DD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202A5817" w14:textId="61201F4C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390C52A9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543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3823241" w14:textId="28CBE9AC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427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04CE92D0" w14:textId="31D041E1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1D1F113A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92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3E2F152" w14:textId="4BE4961E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657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34509804" w14:textId="1B5FE8A6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1FB9E47D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12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2E49CA6" w14:textId="397F5F82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43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675A3733" w14:textId="667FDEBB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7EBB6A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461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B048C24" w14:textId="24E8BFA8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144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4880EC63" w14:textId="100D441C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1EC5039C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60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4F96B5B" w14:textId="0728412E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48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3F985049" w14:textId="2E593C75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0E63AC3E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2542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14CCC45" w14:textId="20D372CF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791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0A456569" w14:textId="6AE83016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3601F7D9" w14:textId="77777777" w:rsidTr="00806834">
        <w:trPr>
          <w:trHeight w:val="462"/>
        </w:trPr>
        <w:tc>
          <w:tcPr>
            <w:tcW w:w="1980" w:type="dxa"/>
          </w:tcPr>
          <w:p w14:paraId="416E38C5" w14:textId="6889A15E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3C84B78E" w14:textId="03008A37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4FFB912C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06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A82A232" w14:textId="00FD2772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94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10952951" w14:textId="0ADEE775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19C873CE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07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55EB109" w14:textId="3A0F6E11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994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5CBA9157" w14:textId="7CFE5FE8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2A804C40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563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C66A618" w14:textId="16F9FB69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27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08FEF1B7" w14:textId="0F2E9B8D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EB5BAE9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796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78BAADC" w14:textId="5CD05954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35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0426884D" w14:textId="3FFFDFCE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05F3A019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17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547A54C" w14:textId="6E519E8B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8693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389D3EB5" w14:textId="4C3C34EE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4B634FA9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93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37B8764" w14:textId="3BF3EDA5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2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3505AE71" w14:textId="17F0B852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3254CB1A" w14:textId="77777777" w:rsidTr="00806834">
        <w:trPr>
          <w:trHeight w:val="462"/>
        </w:trPr>
        <w:tc>
          <w:tcPr>
            <w:tcW w:w="1980" w:type="dxa"/>
          </w:tcPr>
          <w:p w14:paraId="52626F76" w14:textId="08DBF26A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255AD411" w14:textId="78EF9110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3006B860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946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28864D9E" w14:textId="0CDC19D0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870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435C7E24" w14:textId="72D6F95B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0A0818D3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85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E5FF974" w14:textId="73AD1F8E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70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52F1B0D4" w14:textId="53A080AC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204781A5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88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D199F1E" w14:textId="7245611E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8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7AF9FD2A" w14:textId="6AABB55B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2D862BC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05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63722818" w14:textId="0250A5D6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52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2D791A07" w14:textId="6AF6A68E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7CB11564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50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9E85B4F" w14:textId="308E8D7F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93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0203943C" w14:textId="67D717D4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66748C61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960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5E5A6D8E" w14:textId="203A442D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68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4E29BD6D" w14:textId="76562B24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2C041908" w14:textId="77777777" w:rsidTr="00806834">
        <w:trPr>
          <w:trHeight w:val="462"/>
        </w:trPr>
        <w:tc>
          <w:tcPr>
            <w:tcW w:w="1980" w:type="dxa"/>
          </w:tcPr>
          <w:p w14:paraId="1FE099DC" w14:textId="62C1F824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067B53CF" w14:textId="465964DB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6133070D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8738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44AD93B" w14:textId="7DA26220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20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067C8CA5" w14:textId="599B4EC0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66B14274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729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32C521B" w14:textId="394F4D48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489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0656D08C" w14:textId="3254A7A3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244E17B0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970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B8B2C5A" w14:textId="62EF735B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055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353159F4" w14:textId="172961A6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F567ACA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50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154B6A3" w14:textId="63B18706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49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69EF729D" w14:textId="2C95E3E5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4C255992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72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220CE45A" w14:textId="4FEA1F03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44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63A11913" w14:textId="63B4A249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50DCE44A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999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364BD993" w14:textId="452EC638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16E6B6EB" w14:textId="2E773C4B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1769" w:rsidRPr="00E74943" w14:paraId="258ACA3D" w14:textId="77777777" w:rsidTr="00806834">
        <w:trPr>
          <w:trHeight w:val="462"/>
        </w:trPr>
        <w:tc>
          <w:tcPr>
            <w:tcW w:w="1980" w:type="dxa"/>
          </w:tcPr>
          <w:p w14:paraId="2C91E8CF" w14:textId="2F50DCF1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single" w:sz="12" w:space="0" w:color="auto"/>
            </w:tcBorders>
          </w:tcPr>
          <w:p w14:paraId="749D271C" w14:textId="4C38DF45" w:rsidR="00CC1769" w:rsidRPr="00E74943" w:rsidRDefault="00CC1769" w:rsidP="00CC17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14:paraId="190388BB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178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4BF25C2D" w14:textId="37A13484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415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020" w:type="dxa"/>
          </w:tcPr>
          <w:p w14:paraId="2BC6FFB1" w14:textId="3E6889D7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26ED02E3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21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C4BFEDF" w14:textId="6D949168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165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01" w:type="dxa"/>
          </w:tcPr>
          <w:p w14:paraId="5A7D751F" w14:textId="779B45E7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</w:tcPr>
          <w:p w14:paraId="38B43898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004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A030460" w14:textId="74EBF60F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71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51" w:type="dxa"/>
          </w:tcPr>
          <w:p w14:paraId="00CB8FC0" w14:textId="1B4B8B4C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0C1336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895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1C56670F" w14:textId="764A0749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540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1134" w:type="dxa"/>
          </w:tcPr>
          <w:p w14:paraId="39BC67AB" w14:textId="1106615A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6DFB3393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06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0BE1D976" w14:textId="58F679D9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97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86" w:type="dxa"/>
            <w:gridSpan w:val="2"/>
          </w:tcPr>
          <w:p w14:paraId="726046DA" w14:textId="02AD65F5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</w:tcPr>
          <w:p w14:paraId="6C157CFE" w14:textId="77777777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118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SI</w:t>
            </w:r>
          </w:p>
          <w:p w14:paraId="728B01DE" w14:textId="0F6907B9" w:rsidR="00CC1769" w:rsidRDefault="00CC1769" w:rsidP="00CC17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39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548A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872" w:type="dxa"/>
          </w:tcPr>
          <w:p w14:paraId="59D39869" w14:textId="4B5A09F7" w:rsidR="00CC1769" w:rsidRPr="00E74943" w:rsidRDefault="00CC1769" w:rsidP="00CC1769">
            <w:pPr>
              <w:rPr>
                <w:rFonts w:ascii="Arial" w:hAnsi="Arial" w:cs="Arial"/>
                <w:sz w:val="18"/>
                <w:szCs w:val="18"/>
              </w:rPr>
            </w:pPr>
            <w:r w:rsidRPr="00E74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4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8"/>
                <w:szCs w:val="18"/>
              </w:rPr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49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B0D31E" w14:textId="77777777" w:rsidR="00217168" w:rsidRDefault="00217168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5093FED7" w14:textId="77777777" w:rsidR="003B6766" w:rsidRDefault="003B6766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4996B0F9" w14:textId="6AE92CB8" w:rsidR="00B846CA" w:rsidRDefault="00A03ADE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B846CA">
        <w:rPr>
          <w:rFonts w:ascii="Arial" w:hAnsi="Arial" w:cs="Arial"/>
          <w:color w:val="000000"/>
          <w:sz w:val="20"/>
          <w:szCs w:val="20"/>
        </w:rPr>
        <w:t>uogo___________________</w:t>
      </w:r>
      <w:r w:rsidR="00B846CA" w:rsidRPr="000A71FF">
        <w:rPr>
          <w:rFonts w:ascii="Arial" w:hAnsi="Arial" w:cs="Arial"/>
          <w:color w:val="000000"/>
          <w:sz w:val="20"/>
          <w:szCs w:val="20"/>
        </w:rPr>
        <w:t xml:space="preserve">, </w:t>
      </w:r>
      <w:r w:rsidR="00B846CA">
        <w:rPr>
          <w:rFonts w:ascii="Arial" w:hAnsi="Arial" w:cs="Arial"/>
          <w:color w:val="000000"/>
          <w:sz w:val="20"/>
          <w:szCs w:val="20"/>
        </w:rPr>
        <w:t>data</w:t>
      </w:r>
      <w:r w:rsidR="00B846CA" w:rsidRPr="000A71FF">
        <w:rPr>
          <w:rFonts w:ascii="Arial" w:hAnsi="Arial" w:cs="Arial"/>
          <w:color w:val="000000"/>
          <w:sz w:val="20"/>
          <w:szCs w:val="20"/>
        </w:rPr>
        <w:t>________________</w:t>
      </w:r>
      <w:r w:rsidR="00B846CA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35100B3D" w14:textId="77777777" w:rsidR="00B846CA" w:rsidRDefault="00B846CA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</w:p>
    <w:p w14:paraId="438BECBD" w14:textId="77777777" w:rsidR="00B846CA" w:rsidRPr="000A71FF" w:rsidRDefault="00B846CA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0A71FF">
        <w:rPr>
          <w:rFonts w:ascii="Arial" w:hAnsi="Arial" w:cs="Arial"/>
          <w:color w:val="000000"/>
          <w:sz w:val="20"/>
          <w:szCs w:val="20"/>
        </w:rPr>
        <w:t>Il Cliente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sectPr w:rsidR="00B846CA" w:rsidRPr="000A71FF" w:rsidSect="003B6766">
      <w:headerReference w:type="default" r:id="rId7"/>
      <w:footerReference w:type="default" r:id="rId8"/>
      <w:pgSz w:w="16840" w:h="11900" w:orient="landscape"/>
      <w:pgMar w:top="539" w:right="851" w:bottom="567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FC8A" w14:textId="77777777" w:rsidR="00D9797F" w:rsidRDefault="00D9797F" w:rsidP="00185596">
      <w:r>
        <w:separator/>
      </w:r>
    </w:p>
  </w:endnote>
  <w:endnote w:type="continuationSeparator" w:id="0">
    <w:p w14:paraId="431CC2AA" w14:textId="77777777" w:rsidR="00D9797F" w:rsidRDefault="00D9797F" w:rsidP="0018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0"/>
      <w:gridCol w:w="1857"/>
      <w:gridCol w:w="657"/>
      <w:gridCol w:w="11491"/>
    </w:tblGrid>
    <w:tr w:rsidR="001F4BFA" w:rsidRPr="001F4BFA" w14:paraId="736B7B4F" w14:textId="77777777" w:rsidTr="00170FC1">
      <w:trPr>
        <w:gridAfter w:val="2"/>
        <w:wAfter w:w="12148" w:type="dxa"/>
        <w:trHeight w:val="189"/>
      </w:trPr>
      <w:tc>
        <w:tcPr>
          <w:tcW w:w="2060" w:type="dxa"/>
          <w:shd w:val="clear" w:color="auto" w:fill="auto"/>
          <w:vAlign w:val="center"/>
        </w:tcPr>
        <w:p w14:paraId="724D96B9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proofErr w:type="spellStart"/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Redazione</w:t>
          </w:r>
          <w:proofErr w:type="spellEnd"/>
        </w:p>
      </w:tc>
      <w:tc>
        <w:tcPr>
          <w:tcW w:w="1857" w:type="dxa"/>
          <w:shd w:val="clear" w:color="auto" w:fill="auto"/>
          <w:vAlign w:val="center"/>
        </w:tcPr>
        <w:p w14:paraId="259C2CB2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proofErr w:type="spellStart"/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Approvazione</w:t>
          </w:r>
          <w:proofErr w:type="spellEnd"/>
        </w:p>
      </w:tc>
    </w:tr>
    <w:tr w:rsidR="001F4BFA" w:rsidRPr="001F4BFA" w14:paraId="6EEE75DB" w14:textId="77777777" w:rsidTr="00170FC1">
      <w:trPr>
        <w:trHeight w:val="147"/>
      </w:trPr>
      <w:tc>
        <w:tcPr>
          <w:tcW w:w="2060" w:type="dxa"/>
          <w:shd w:val="clear" w:color="auto" w:fill="auto"/>
          <w:vAlign w:val="center"/>
        </w:tcPr>
        <w:p w14:paraId="7D666CF2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TMAN - QMAN</w:t>
          </w:r>
        </w:p>
      </w:tc>
      <w:tc>
        <w:tcPr>
          <w:tcW w:w="1857" w:type="dxa"/>
          <w:shd w:val="clear" w:color="auto" w:fill="auto"/>
          <w:vAlign w:val="center"/>
        </w:tcPr>
        <w:p w14:paraId="5D6E8BCE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GMAN</w:t>
          </w:r>
        </w:p>
      </w:tc>
      <w:tc>
        <w:tcPr>
          <w:tcW w:w="657" w:type="dxa"/>
          <w:tcBorders>
            <w:top w:val="nil"/>
            <w:bottom w:val="nil"/>
            <w:right w:val="nil"/>
          </w:tcBorders>
          <w:shd w:val="clear" w:color="auto" w:fill="auto"/>
        </w:tcPr>
        <w:p w14:paraId="74F63C78" w14:textId="77777777" w:rsidR="001F4BFA" w:rsidRPr="001F4BFA" w:rsidRDefault="001F4BFA" w:rsidP="001F4BFA">
          <w:pPr>
            <w:widowControl w:val="0"/>
            <w:autoSpaceDE w:val="0"/>
            <w:autoSpaceDN w:val="0"/>
            <w:rPr>
              <w:rFonts w:ascii="Arial" w:eastAsia="Arial" w:hAnsi="Arial" w:cs="Arial"/>
              <w:sz w:val="16"/>
              <w:szCs w:val="16"/>
              <w:lang w:val="de-DE" w:bidi="it-IT"/>
            </w:rPr>
          </w:pPr>
        </w:p>
      </w:tc>
      <w:tc>
        <w:tcPr>
          <w:tcW w:w="114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57AB13F" w14:textId="6FBA6DDE" w:rsidR="001F4BFA" w:rsidRPr="001F4BFA" w:rsidRDefault="001F4BFA" w:rsidP="00170FC1">
          <w:pPr>
            <w:widowControl w:val="0"/>
            <w:autoSpaceDE w:val="0"/>
            <w:autoSpaceDN w:val="0"/>
            <w:jc w:val="center"/>
            <w:rPr>
              <w:rFonts w:ascii="Arial" w:eastAsia="Arial" w:hAnsi="Arial" w:cs="Arial"/>
              <w:sz w:val="18"/>
              <w:szCs w:val="20"/>
              <w:lang w:bidi="it-IT"/>
            </w:rPr>
          </w:pPr>
          <w:r w:rsidRPr="001F4BFA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begin"/>
          </w:r>
          <w:r w:rsidRPr="001F4BFA">
            <w:rPr>
              <w:rFonts w:ascii="Arial" w:eastAsia="Arial" w:hAnsi="Arial" w:cs="Arial"/>
              <w:sz w:val="18"/>
              <w:szCs w:val="20"/>
              <w:lang w:bidi="it-IT"/>
            </w:rPr>
            <w:instrText xml:space="preserve"> FILENAME  \* MERGEFORMAT </w:instrText>
          </w:r>
          <w:r w:rsidRPr="001F4BFA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separate"/>
          </w:r>
          <w:r w:rsidR="003B6766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ISO125.Mod.320.01.06-06-2024_Allegato_questionario_PDG</w:t>
          </w:r>
          <w:r w:rsidRPr="001F4BFA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end"/>
          </w:r>
          <w:r w:rsidRPr="001F4BFA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</w:t>
          </w:r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 </w:t>
          </w:r>
          <w:r w:rsidR="00111BCC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                                                   </w:t>
          </w:r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</w:t>
          </w:r>
          <w:proofErr w:type="spellStart"/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>Pag</w:t>
          </w:r>
          <w:proofErr w:type="spellEnd"/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1F4BFA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PAGE </w:instrTex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Pr="001F4BFA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1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  <w:r w:rsidRPr="001F4BFA">
            <w:rPr>
              <w:rFonts w:ascii="Arial" w:eastAsia="Arial" w:hAnsi="Arial" w:cs="Arial"/>
              <w:sz w:val="16"/>
              <w:szCs w:val="20"/>
              <w:lang w:bidi="it-IT"/>
            </w:rPr>
            <w:t xml:space="preserve"> di 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1F4BFA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NUMPAGES </w:instrTex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Pr="001F4BFA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4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</w:p>
      </w:tc>
    </w:tr>
  </w:tbl>
  <w:p w14:paraId="7F07A8B5" w14:textId="77777777" w:rsidR="001F4BFA" w:rsidRPr="001F4BFA" w:rsidRDefault="001F4BFA" w:rsidP="001F4BFA">
    <w:pPr>
      <w:pStyle w:val="Pidipagina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352EB" w14:textId="77777777" w:rsidR="00D9797F" w:rsidRDefault="00D9797F" w:rsidP="00185596">
      <w:r>
        <w:separator/>
      </w:r>
    </w:p>
  </w:footnote>
  <w:footnote w:type="continuationSeparator" w:id="0">
    <w:p w14:paraId="3E6EC708" w14:textId="77777777" w:rsidR="00D9797F" w:rsidRDefault="00D9797F" w:rsidP="0018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043B" w14:textId="105F492B" w:rsidR="00185596" w:rsidRPr="00185596" w:rsidRDefault="00185596" w:rsidP="003B6766">
    <w:pPr>
      <w:tabs>
        <w:tab w:val="center" w:pos="4819"/>
        <w:tab w:val="right" w:pos="9638"/>
      </w:tabs>
      <w:spacing w:before="240"/>
      <w:jc w:val="center"/>
      <w:rPr>
        <w:rFonts w:ascii="Arial" w:hAnsi="Arial" w:cs="Arial"/>
        <w:b/>
        <w:color w:val="002060"/>
        <w:sz w:val="19"/>
        <w:szCs w:val="19"/>
      </w:rPr>
    </w:pPr>
    <w:r w:rsidRPr="00185596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60800" behindDoc="0" locked="0" layoutInCell="1" allowOverlap="1" wp14:anchorId="4D8D32C2" wp14:editId="3CE128D3">
          <wp:simplePos x="0" y="0"/>
          <wp:positionH relativeFrom="column">
            <wp:posOffset>99695</wp:posOffset>
          </wp:positionH>
          <wp:positionV relativeFrom="paragraph">
            <wp:posOffset>18757</wp:posOffset>
          </wp:positionV>
          <wp:extent cx="745588" cy="399040"/>
          <wp:effectExtent l="0" t="0" r="3810" b="0"/>
          <wp:wrapNone/>
          <wp:docPr id="124988795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88" cy="39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2060"/>
        <w:sz w:val="19"/>
        <w:szCs w:val="19"/>
      </w:rPr>
      <w:t>ALLEGATO QUESTIONARIO</w:t>
    </w:r>
    <w:r w:rsidRPr="00185596">
      <w:rPr>
        <w:rFonts w:ascii="Arial" w:hAnsi="Arial" w:cs="Arial"/>
        <w:b/>
        <w:color w:val="002060"/>
        <w:sz w:val="19"/>
        <w:szCs w:val="19"/>
      </w:rPr>
      <w:t xml:space="preserve"> </w:t>
    </w:r>
    <w:r w:rsidR="003B6FB5">
      <w:rPr>
        <w:rFonts w:ascii="Arial" w:hAnsi="Arial" w:cs="Arial"/>
        <w:b/>
        <w:color w:val="002060"/>
        <w:sz w:val="19"/>
        <w:szCs w:val="19"/>
      </w:rPr>
      <w:t xml:space="preserve">PDG </w:t>
    </w:r>
    <w:r w:rsidRPr="00185596">
      <w:rPr>
        <w:rFonts w:ascii="Arial" w:hAnsi="Arial" w:cs="Arial"/>
        <w:b/>
        <w:color w:val="002060"/>
        <w:sz w:val="19"/>
        <w:szCs w:val="19"/>
      </w:rPr>
      <w:t>PER LA FORMULAZIONE DI UN</w:t>
    </w:r>
    <w:r w:rsidR="00501591">
      <w:rPr>
        <w:rFonts w:ascii="Arial" w:hAnsi="Arial" w:cs="Arial"/>
        <w:b/>
        <w:color w:val="002060"/>
        <w:sz w:val="19"/>
        <w:szCs w:val="19"/>
      </w:rPr>
      <w:t>’</w:t>
    </w:r>
    <w:r w:rsidRPr="00185596">
      <w:rPr>
        <w:rFonts w:ascii="Arial" w:hAnsi="Arial" w:cs="Arial"/>
        <w:b/>
        <w:color w:val="002060"/>
        <w:sz w:val="19"/>
        <w:szCs w:val="19"/>
      </w:rPr>
      <w:t>OFFERTA</w:t>
    </w:r>
  </w:p>
  <w:p w14:paraId="1543BA22" w14:textId="77777777" w:rsidR="00185596" w:rsidRDefault="00185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D0931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005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1AB4DPEoIey+TkU8zPa8t5fma4tua8L3UooP4JoWHn+NTOFNomK92sNHKmAvC4IlXRZrJrSakcrmqueIU7QnQ==" w:salt="fvCRYmgVLpO2jPllDcX8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3E"/>
    <w:rsid w:val="00001824"/>
    <w:rsid w:val="00031EEF"/>
    <w:rsid w:val="000375DA"/>
    <w:rsid w:val="000C7FDA"/>
    <w:rsid w:val="000F608E"/>
    <w:rsid w:val="00111BCC"/>
    <w:rsid w:val="00170FC1"/>
    <w:rsid w:val="00185596"/>
    <w:rsid w:val="001C2B1E"/>
    <w:rsid w:val="001D7E6E"/>
    <w:rsid w:val="001F4BFA"/>
    <w:rsid w:val="00217168"/>
    <w:rsid w:val="002525A5"/>
    <w:rsid w:val="00264902"/>
    <w:rsid w:val="00301E42"/>
    <w:rsid w:val="00307221"/>
    <w:rsid w:val="003507F3"/>
    <w:rsid w:val="003B6766"/>
    <w:rsid w:val="003B6FB5"/>
    <w:rsid w:val="00456803"/>
    <w:rsid w:val="004D323E"/>
    <w:rsid w:val="00501591"/>
    <w:rsid w:val="00515F97"/>
    <w:rsid w:val="00545190"/>
    <w:rsid w:val="005548AA"/>
    <w:rsid w:val="005A52A5"/>
    <w:rsid w:val="005C5195"/>
    <w:rsid w:val="0061634B"/>
    <w:rsid w:val="0062706D"/>
    <w:rsid w:val="0063036B"/>
    <w:rsid w:val="0064436A"/>
    <w:rsid w:val="00657ABB"/>
    <w:rsid w:val="006657C9"/>
    <w:rsid w:val="006971C6"/>
    <w:rsid w:val="006A445A"/>
    <w:rsid w:val="006D0F0F"/>
    <w:rsid w:val="007029C5"/>
    <w:rsid w:val="00724275"/>
    <w:rsid w:val="007414F9"/>
    <w:rsid w:val="00746522"/>
    <w:rsid w:val="007C4F5E"/>
    <w:rsid w:val="008017DC"/>
    <w:rsid w:val="00806834"/>
    <w:rsid w:val="00854E49"/>
    <w:rsid w:val="008806D4"/>
    <w:rsid w:val="008B5AD0"/>
    <w:rsid w:val="008C6215"/>
    <w:rsid w:val="008E40B3"/>
    <w:rsid w:val="00901DF8"/>
    <w:rsid w:val="00904DEC"/>
    <w:rsid w:val="009303FD"/>
    <w:rsid w:val="00961553"/>
    <w:rsid w:val="00977871"/>
    <w:rsid w:val="009D4371"/>
    <w:rsid w:val="00A02E51"/>
    <w:rsid w:val="00A03ADE"/>
    <w:rsid w:val="00A12C2B"/>
    <w:rsid w:val="00A73D4D"/>
    <w:rsid w:val="00AB2FAE"/>
    <w:rsid w:val="00B03080"/>
    <w:rsid w:val="00B538E6"/>
    <w:rsid w:val="00B846CA"/>
    <w:rsid w:val="00C53F14"/>
    <w:rsid w:val="00C55CEE"/>
    <w:rsid w:val="00C61D2F"/>
    <w:rsid w:val="00CC1769"/>
    <w:rsid w:val="00D75499"/>
    <w:rsid w:val="00D9797F"/>
    <w:rsid w:val="00DD6AB2"/>
    <w:rsid w:val="00DE25E6"/>
    <w:rsid w:val="00E41346"/>
    <w:rsid w:val="00E7004A"/>
    <w:rsid w:val="00E9763A"/>
    <w:rsid w:val="00F018CE"/>
    <w:rsid w:val="00F87608"/>
    <w:rsid w:val="00F879FF"/>
    <w:rsid w:val="00FD4940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8B7A1"/>
  <w14:defaultImageDpi w14:val="330"/>
  <w15:docId w15:val="{5D11E56E-E369-4E32-9352-2B2193A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23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D323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55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59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55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5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Lorenzo Milani</cp:lastModifiedBy>
  <cp:revision>45</cp:revision>
  <cp:lastPrinted>2020-09-17T11:28:00Z</cp:lastPrinted>
  <dcterms:created xsi:type="dcterms:W3CDTF">2024-02-23T10:41:00Z</dcterms:created>
  <dcterms:modified xsi:type="dcterms:W3CDTF">2024-06-13T12:36:00Z</dcterms:modified>
</cp:coreProperties>
</file>